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622" w:rsidRDefault="004C0622" w:rsidP="009A087E">
      <w:pPr>
        <w:ind w:firstLine="142"/>
        <w:jc w:val="center"/>
        <w:rPr>
          <w:b/>
          <w:u w:val="single"/>
        </w:rPr>
      </w:pPr>
      <w:r>
        <w:rPr>
          <w:noProof/>
        </w:rPr>
        <w:drawing>
          <wp:inline distT="0" distB="0" distL="0" distR="0">
            <wp:extent cx="9618271" cy="6501283"/>
            <wp:effectExtent l="19050" t="0" r="1979" b="0"/>
            <wp:docPr id="1" name="Рисунок 1" descr="C:\Documents and Settings\RAY\Local Settings\Temporary Internet Files\Content.Word\об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обл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2966" cy="6504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622" w:rsidRDefault="004C0622" w:rsidP="009A087E">
      <w:pPr>
        <w:ind w:firstLine="142"/>
        <w:jc w:val="center"/>
        <w:rPr>
          <w:b/>
          <w:u w:val="single"/>
        </w:rPr>
      </w:pPr>
    </w:p>
    <w:p w:rsidR="009A087E" w:rsidRDefault="009A087E" w:rsidP="009A087E">
      <w:pPr>
        <w:ind w:firstLine="142"/>
        <w:jc w:val="center"/>
        <w:rPr>
          <w:b/>
          <w:u w:val="single"/>
        </w:rPr>
      </w:pPr>
      <w:r>
        <w:rPr>
          <w:b/>
          <w:u w:val="single"/>
        </w:rPr>
        <w:lastRenderedPageBreak/>
        <w:t>Пояснительная записка</w:t>
      </w:r>
    </w:p>
    <w:p w:rsidR="009A087E" w:rsidRDefault="009A087E" w:rsidP="009A087E">
      <w:pPr>
        <w:ind w:firstLine="540"/>
        <w:rPr>
          <w:b/>
          <w:u w:val="single"/>
        </w:rPr>
      </w:pPr>
      <w:r>
        <w:rPr>
          <w:b/>
          <w:u w:val="single"/>
        </w:rPr>
        <w:t>1. Настоящая рабочая программа составлена  на  основе следующих нормативных документов:</w:t>
      </w:r>
    </w:p>
    <w:p w:rsidR="00844181" w:rsidRPr="00844181" w:rsidRDefault="009A087E" w:rsidP="00844181">
      <w:pPr>
        <w:tabs>
          <w:tab w:val="left" w:pos="0"/>
          <w:tab w:val="num" w:pos="284"/>
        </w:tabs>
        <w:jc w:val="both"/>
      </w:pPr>
      <w:r>
        <w:t xml:space="preserve">1) </w:t>
      </w:r>
      <w:r w:rsidR="00844181" w:rsidRPr="00844181">
        <w:rPr>
          <w:bCs/>
        </w:rPr>
        <w:t>Федерального закона «Об образовании в Российской Федерации» (от 29.12.2012г. №273-ФЗ);</w:t>
      </w:r>
    </w:p>
    <w:p w:rsidR="009A087E" w:rsidRPr="00844181" w:rsidRDefault="009A087E" w:rsidP="00844181">
      <w:r>
        <w:t xml:space="preserve">2) </w:t>
      </w:r>
      <w:r w:rsidRPr="00844181">
        <w:t xml:space="preserve">Примерной Программы основного общего образования. </w:t>
      </w:r>
      <w:proofErr w:type="gramStart"/>
      <w:r w:rsidRPr="00844181">
        <w:t xml:space="preserve">(Допущено Министерством </w:t>
      </w:r>
      <w:proofErr w:type="gramEnd"/>
    </w:p>
    <w:p w:rsidR="009A087E" w:rsidRDefault="009A087E" w:rsidP="009A087E">
      <w:pPr>
        <w:pStyle w:val="a6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образования и наукиРФ. </w:t>
      </w:r>
      <w:proofErr w:type="gramStart"/>
      <w:r>
        <w:rPr>
          <w:rFonts w:ascii="Times New Roman" w:hAnsi="Times New Roman"/>
          <w:sz w:val="24"/>
          <w:szCs w:val="24"/>
        </w:rPr>
        <w:t>Москва , 2008);</w:t>
      </w:r>
      <w:proofErr w:type="gramEnd"/>
    </w:p>
    <w:p w:rsidR="009A087E" w:rsidRDefault="009A087E" w:rsidP="009A087E">
      <w:pPr>
        <w:pStyle w:val="a6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Федерального  компонента государственного стандарта основного общего образования, 2004;</w:t>
      </w:r>
    </w:p>
    <w:p w:rsidR="009A087E" w:rsidRDefault="009A087E" w:rsidP="009A087E">
      <w:pPr>
        <w:pStyle w:val="a6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Положения о составлении рабочей программы, 2013</w:t>
      </w:r>
    </w:p>
    <w:p w:rsidR="009A087E" w:rsidRDefault="009A087E" w:rsidP="009A087E">
      <w:pPr>
        <w:pStyle w:val="a6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Учебного плана обр</w:t>
      </w:r>
      <w:r w:rsidR="004B2E1D">
        <w:rPr>
          <w:rFonts w:ascii="Times New Roman" w:hAnsi="Times New Roman"/>
          <w:sz w:val="24"/>
          <w:szCs w:val="24"/>
        </w:rPr>
        <w:t>азовательного учреждения</w:t>
      </w:r>
      <w:r w:rsidR="00844181">
        <w:rPr>
          <w:rFonts w:ascii="Times New Roman" w:hAnsi="Times New Roman"/>
          <w:sz w:val="24"/>
          <w:szCs w:val="24"/>
        </w:rPr>
        <w:t xml:space="preserve"> МБОУ Лебединской СОШ </w:t>
      </w:r>
      <w:r w:rsidR="004B2E1D">
        <w:rPr>
          <w:rFonts w:ascii="Times New Roman" w:hAnsi="Times New Roman"/>
          <w:sz w:val="24"/>
          <w:szCs w:val="24"/>
        </w:rPr>
        <w:t xml:space="preserve"> на 2015-2016</w:t>
      </w:r>
      <w:r>
        <w:rPr>
          <w:rFonts w:ascii="Times New Roman" w:hAnsi="Times New Roman"/>
          <w:sz w:val="24"/>
          <w:szCs w:val="24"/>
        </w:rPr>
        <w:t xml:space="preserve"> учебный год.</w:t>
      </w:r>
    </w:p>
    <w:p w:rsidR="009A087E" w:rsidRDefault="009A087E" w:rsidP="009A087E">
      <w:pPr>
        <w:ind w:firstLine="539"/>
      </w:pPr>
    </w:p>
    <w:p w:rsidR="009A087E" w:rsidRDefault="009A087E" w:rsidP="009A087E">
      <w:pPr>
        <w:pStyle w:val="Style7"/>
        <w:widowControl/>
        <w:spacing w:line="302" w:lineRule="exact"/>
        <w:rPr>
          <w:rStyle w:val="FontStyle12"/>
          <w:b/>
          <w:u w:val="single"/>
        </w:rPr>
      </w:pPr>
      <w:r>
        <w:rPr>
          <w:rStyle w:val="FontStyle12"/>
          <w:b/>
          <w:u w:val="single"/>
        </w:rPr>
        <w:t xml:space="preserve">     2. Количество часов: 105; в неделю: 3  часа;</w:t>
      </w:r>
    </w:p>
    <w:p w:rsidR="009A087E" w:rsidRDefault="009A087E" w:rsidP="009A087E">
      <w:pPr>
        <w:pStyle w:val="Style7"/>
        <w:widowControl/>
        <w:tabs>
          <w:tab w:val="left" w:leader="underscore" w:pos="5695"/>
        </w:tabs>
        <w:spacing w:line="302" w:lineRule="exact"/>
        <w:rPr>
          <w:rStyle w:val="FontStyle12"/>
        </w:rPr>
      </w:pPr>
      <w:r>
        <w:rPr>
          <w:rStyle w:val="FontStyle12"/>
        </w:rPr>
        <w:t xml:space="preserve">уроков развития речи-20 ,  </w:t>
      </w:r>
    </w:p>
    <w:p w:rsidR="009A087E" w:rsidRDefault="009A087E" w:rsidP="009A087E">
      <w:pPr>
        <w:pStyle w:val="Style7"/>
        <w:widowControl/>
        <w:tabs>
          <w:tab w:val="left" w:leader="underscore" w:pos="5695"/>
        </w:tabs>
        <w:spacing w:line="302" w:lineRule="exact"/>
        <w:rPr>
          <w:rStyle w:val="FontStyle12"/>
        </w:rPr>
      </w:pPr>
      <w:r>
        <w:rPr>
          <w:rStyle w:val="FontStyle12"/>
        </w:rPr>
        <w:t xml:space="preserve">контрольных диктантов –8 </w:t>
      </w:r>
    </w:p>
    <w:p w:rsidR="009A087E" w:rsidRDefault="009A087E" w:rsidP="009A087E">
      <w:pPr>
        <w:pStyle w:val="Style7"/>
        <w:widowControl/>
        <w:tabs>
          <w:tab w:val="left" w:leader="underscore" w:pos="5695"/>
        </w:tabs>
        <w:spacing w:line="302" w:lineRule="exact"/>
        <w:rPr>
          <w:rStyle w:val="FontStyle12"/>
        </w:rPr>
      </w:pPr>
    </w:p>
    <w:p w:rsidR="009A087E" w:rsidRDefault="009A087E" w:rsidP="009A087E">
      <w:pPr>
        <w:ind w:firstLine="540"/>
      </w:pPr>
      <w:r>
        <w:rPr>
          <w:b/>
          <w:u w:val="single"/>
        </w:rPr>
        <w:t xml:space="preserve"> 3. Учебно-методический комплект.</w:t>
      </w:r>
    </w:p>
    <w:p w:rsidR="009A087E" w:rsidRDefault="009A087E" w:rsidP="009A087E">
      <w:pPr>
        <w:ind w:firstLine="540"/>
        <w:rPr>
          <w:u w:val="single"/>
        </w:rPr>
      </w:pPr>
      <w:r>
        <w:rPr>
          <w:u w:val="single"/>
        </w:rPr>
        <w:t xml:space="preserve">Русский язык. Учебник для 8 класса общеобразовательных учреждений. Издание 30-е. </w:t>
      </w:r>
      <w:proofErr w:type="spellStart"/>
      <w:r>
        <w:rPr>
          <w:u w:val="single"/>
        </w:rPr>
        <w:t>Бархударов</w:t>
      </w:r>
      <w:proofErr w:type="spellEnd"/>
      <w:r>
        <w:rPr>
          <w:u w:val="single"/>
        </w:rPr>
        <w:t xml:space="preserve"> С.Г., С.Е.Крючков, Л.Ю.Максимов, </w:t>
      </w:r>
      <w:proofErr w:type="spellStart"/>
      <w:r>
        <w:rPr>
          <w:u w:val="single"/>
        </w:rPr>
        <w:t>Л.А.Чешко</w:t>
      </w:r>
      <w:proofErr w:type="gramStart"/>
      <w:r>
        <w:rPr>
          <w:u w:val="single"/>
        </w:rPr>
        <w:t>.-</w:t>
      </w:r>
      <w:proofErr w:type="gramEnd"/>
      <w:r>
        <w:rPr>
          <w:u w:val="single"/>
        </w:rPr>
        <w:t>М</w:t>
      </w:r>
      <w:proofErr w:type="spellEnd"/>
      <w:r>
        <w:rPr>
          <w:u w:val="single"/>
        </w:rPr>
        <w:t>:  Просвещение  2007.</w:t>
      </w:r>
    </w:p>
    <w:p w:rsidR="009A087E" w:rsidRDefault="009A087E" w:rsidP="009A087E">
      <w:pPr>
        <w:ind w:firstLine="540"/>
        <w:rPr>
          <w:u w:val="single"/>
        </w:rPr>
      </w:pPr>
    </w:p>
    <w:p w:rsidR="009A087E" w:rsidRDefault="009A087E" w:rsidP="009A087E">
      <w:pPr>
        <w:rPr>
          <w:b/>
          <w:u w:val="single"/>
        </w:rPr>
      </w:pPr>
      <w:r>
        <w:rPr>
          <w:b/>
          <w:u w:val="single"/>
        </w:rPr>
        <w:t xml:space="preserve">4. Дополнительная литература. </w:t>
      </w:r>
    </w:p>
    <w:p w:rsidR="009A087E" w:rsidRDefault="009A087E" w:rsidP="009A087E">
      <w:pPr>
        <w:rPr>
          <w:b/>
          <w:u w:val="single"/>
        </w:rPr>
      </w:pPr>
      <w:r>
        <w:rPr>
          <w:b/>
        </w:rPr>
        <w:t xml:space="preserve">         Для учащихся:</w:t>
      </w:r>
    </w:p>
    <w:p w:rsidR="009A087E" w:rsidRDefault="009A087E" w:rsidP="009A087E">
      <w:r>
        <w:t xml:space="preserve">          1) Толковый словарь русского языка: /Под ред. Н. Ю. Шведовой./ Ожегов С. И.  – М.: Рус. яз</w:t>
      </w:r>
      <w:proofErr w:type="gramStart"/>
      <w:r>
        <w:t xml:space="preserve">., </w:t>
      </w:r>
      <w:proofErr w:type="gramEnd"/>
      <w:r>
        <w:t>2003;</w:t>
      </w:r>
    </w:p>
    <w:p w:rsidR="009A087E" w:rsidRDefault="009A087E" w:rsidP="009A087E">
      <w:r>
        <w:tab/>
        <w:t>2) Словообразовательный словарь русского языка: В 2-х т. Тихонов А. Н. – М.: Рус. яз</w:t>
      </w:r>
      <w:proofErr w:type="gramStart"/>
      <w:r>
        <w:t xml:space="preserve">., </w:t>
      </w:r>
      <w:proofErr w:type="gramEnd"/>
      <w:r>
        <w:t>1985;</w:t>
      </w:r>
    </w:p>
    <w:p w:rsidR="009A087E" w:rsidRDefault="009A087E" w:rsidP="009A087E">
      <w:pPr>
        <w:rPr>
          <w:b/>
        </w:rPr>
      </w:pPr>
      <w:r>
        <w:tab/>
        <w:t xml:space="preserve">3) Справочник по орфографии и пунктуации. Розенталь Д.Э. - Челябинск: </w:t>
      </w:r>
      <w:proofErr w:type="spellStart"/>
      <w:r>
        <w:t>Юж</w:t>
      </w:r>
      <w:proofErr w:type="gramStart"/>
      <w:r>
        <w:t>.-</w:t>
      </w:r>
      <w:proofErr w:type="gramEnd"/>
      <w:r>
        <w:t>Урал.кн.изд-во</w:t>
      </w:r>
      <w:proofErr w:type="spellEnd"/>
      <w:r>
        <w:t>., 1994</w:t>
      </w:r>
      <w:r>
        <w:rPr>
          <w:b/>
        </w:rPr>
        <w:t>.</w:t>
      </w:r>
    </w:p>
    <w:p w:rsidR="009A087E" w:rsidRDefault="009A087E" w:rsidP="009A087E">
      <w:pPr>
        <w:rPr>
          <w:b/>
        </w:rPr>
      </w:pPr>
      <w:r>
        <w:rPr>
          <w:b/>
        </w:rPr>
        <w:t>Для учителя:</w:t>
      </w:r>
    </w:p>
    <w:p w:rsidR="009A087E" w:rsidRDefault="009A087E" w:rsidP="00A93F58">
      <w:pPr>
        <w:numPr>
          <w:ilvl w:val="0"/>
          <w:numId w:val="1"/>
        </w:numPr>
      </w:pPr>
      <w:r>
        <w:t>Программа общеобразовательных учреждений по русскому языку (5-9 классы). Авторы: И.В. Золотарёва, Н.В.Егорова, 2008;</w:t>
      </w:r>
    </w:p>
    <w:p w:rsidR="009A087E" w:rsidRDefault="009A087E" w:rsidP="00A93F58">
      <w:pPr>
        <w:numPr>
          <w:ilvl w:val="0"/>
          <w:numId w:val="1"/>
        </w:numPr>
      </w:pPr>
      <w:r>
        <w:t>Словарь трудностей русского языка: Ок. 30000 слов.- 4-е изд., стереотип. Розенталь Д.Э., Теленкова М.А.  – М.: Рус</w:t>
      </w:r>
      <w:proofErr w:type="gramStart"/>
      <w:r>
        <w:t>.я</w:t>
      </w:r>
      <w:proofErr w:type="gramEnd"/>
      <w:r>
        <w:t>з.,1985;</w:t>
      </w:r>
    </w:p>
    <w:p w:rsidR="009A087E" w:rsidRDefault="009A087E" w:rsidP="00A93F58">
      <w:pPr>
        <w:numPr>
          <w:ilvl w:val="0"/>
          <w:numId w:val="1"/>
        </w:numPr>
      </w:pPr>
      <w:r>
        <w:t xml:space="preserve">Уроки русского языка в 8 классе: 4-е изд. Г.А.Богданова. - </w:t>
      </w:r>
      <w:proofErr w:type="spellStart"/>
      <w:r>
        <w:t>М.:Просвещение</w:t>
      </w:r>
      <w:proofErr w:type="spellEnd"/>
      <w:r>
        <w:t xml:space="preserve">, 2007. </w:t>
      </w:r>
    </w:p>
    <w:p w:rsidR="009A087E" w:rsidRDefault="009A087E" w:rsidP="00A93F58">
      <w:pPr>
        <w:numPr>
          <w:ilvl w:val="0"/>
          <w:numId w:val="1"/>
        </w:numPr>
      </w:pPr>
      <w:r>
        <w:t>Коровина, В.Я., Тестовые задания по русскому языку, 8 класс. Пособие для учащихся.</w:t>
      </w:r>
    </w:p>
    <w:p w:rsidR="009A087E" w:rsidRDefault="009A087E" w:rsidP="00A93F58">
      <w:pPr>
        <w:numPr>
          <w:ilvl w:val="0"/>
          <w:numId w:val="1"/>
        </w:numPr>
      </w:pPr>
      <w:r>
        <w:t xml:space="preserve">Егорова, Н.В. Русский язык: поурочные разработки 8 класс – М: </w:t>
      </w:r>
      <w:proofErr w:type="spellStart"/>
      <w:r>
        <w:t>Вако</w:t>
      </w:r>
      <w:proofErr w:type="spellEnd"/>
      <w:r>
        <w:t>, 2007</w:t>
      </w:r>
    </w:p>
    <w:p w:rsidR="009A087E" w:rsidRDefault="009A087E" w:rsidP="009A087E">
      <w:pPr>
        <w:rPr>
          <w:u w:val="single"/>
        </w:rPr>
      </w:pPr>
    </w:p>
    <w:p w:rsidR="009A087E" w:rsidRDefault="009A087E" w:rsidP="009A087E"/>
    <w:p w:rsidR="009A087E" w:rsidRDefault="009A087E" w:rsidP="009A087E">
      <w:pPr>
        <w:jc w:val="both"/>
      </w:pPr>
      <w:r>
        <w:rPr>
          <w:b/>
          <w:u w:val="single"/>
        </w:rPr>
        <w:t>5.</w:t>
      </w:r>
      <w:r>
        <w:t xml:space="preserve">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стандартом.</w:t>
      </w:r>
    </w:p>
    <w:p w:rsidR="009A087E" w:rsidRDefault="009A087E" w:rsidP="009A087E">
      <w:pPr>
        <w:pStyle w:val="a3"/>
        <w:ind w:firstLine="567"/>
        <w:jc w:val="both"/>
      </w:pPr>
      <w:r>
        <w:rPr>
          <w:b/>
        </w:rPr>
        <w:t>Цели-</w:t>
      </w:r>
    </w:p>
    <w:p w:rsidR="009A087E" w:rsidRDefault="009A087E" w:rsidP="009A087E">
      <w:pPr>
        <w:pStyle w:val="a3"/>
        <w:ind w:firstLine="567"/>
        <w:jc w:val="both"/>
      </w:pPr>
      <w:r>
        <w:t>- воспитание гражданственности и патриотизма, любви к русскому языку, сознательного отношения к языку как духовной ценности;</w:t>
      </w:r>
    </w:p>
    <w:p w:rsidR="009A087E" w:rsidRDefault="009A087E" w:rsidP="009A087E">
      <w:pPr>
        <w:pStyle w:val="a3"/>
        <w:ind w:firstLine="567"/>
        <w:jc w:val="both"/>
      </w:pPr>
      <w:r>
        <w:lastRenderedPageBreak/>
        <w:t>- развитие речевой и мыслительной деятельности, коммуникативных умений и навыков, обеспечивающих свободное владение русским литературным языком;</w:t>
      </w:r>
    </w:p>
    <w:p w:rsidR="009A087E" w:rsidRDefault="009A087E" w:rsidP="009A087E">
      <w:pPr>
        <w:pStyle w:val="a3"/>
        <w:ind w:firstLine="567"/>
        <w:jc w:val="both"/>
      </w:pPr>
      <w:r>
        <w:t>- освоение знаний о русском языке, его устройстве и функционировании в различных сферах и ситуациях;</w:t>
      </w:r>
    </w:p>
    <w:p w:rsidR="009A087E" w:rsidRDefault="009A087E" w:rsidP="009A087E">
      <w:pPr>
        <w:pStyle w:val="a3"/>
        <w:ind w:firstLine="567"/>
        <w:jc w:val="both"/>
      </w:pPr>
      <w:r>
        <w:t>- формирование умений опознавать, анализировать, классифицировать языковые факты, оценивать их с точки зрения нормативности;</w:t>
      </w:r>
    </w:p>
    <w:p w:rsidR="009A087E" w:rsidRDefault="009A087E" w:rsidP="009A087E">
      <w:pPr>
        <w:pStyle w:val="a3"/>
        <w:ind w:firstLine="567"/>
        <w:jc w:val="both"/>
      </w:pPr>
      <w:r>
        <w:t>- применение  полученных знаний и умений в собственной речевой практике.</w:t>
      </w:r>
    </w:p>
    <w:p w:rsidR="009A087E" w:rsidRDefault="009A087E" w:rsidP="009A087E">
      <w:pPr>
        <w:jc w:val="both"/>
      </w:pPr>
      <w:r>
        <w:rPr>
          <w:b/>
          <w:bCs/>
        </w:rPr>
        <w:t xml:space="preserve">Задачи </w:t>
      </w:r>
      <w:r>
        <w:t xml:space="preserve"> – </w:t>
      </w:r>
    </w:p>
    <w:p w:rsidR="009A087E" w:rsidRDefault="009A087E" w:rsidP="009A087E">
      <w:pPr>
        <w:jc w:val="both"/>
      </w:pPr>
      <w:proofErr w:type="gramStart"/>
      <w:r>
        <w:t>- познавательные: формирование у учащихся научно-лингвистического мировоззрения, вооружение их основами знаний о языке (его устройстве и функционировании), развитее языкового эстетического идеала (т.е. представления о прекрасном в языке и речи);</w:t>
      </w:r>
      <w:proofErr w:type="gramEnd"/>
    </w:p>
    <w:p w:rsidR="009A087E" w:rsidRDefault="009A087E" w:rsidP="009A087E">
      <w:pPr>
        <w:jc w:val="both"/>
        <w:rPr>
          <w:sz w:val="28"/>
          <w:szCs w:val="28"/>
        </w:rPr>
      </w:pPr>
      <w:r>
        <w:t>- практические: формирование прочных орфографических и пунктуационных умений и навыков обогащения словарного запаса и грамматического строя речи учащихся.</w:t>
      </w:r>
    </w:p>
    <w:p w:rsidR="009A087E" w:rsidRDefault="009A087E" w:rsidP="009A087E">
      <w:pPr>
        <w:pStyle w:val="a3"/>
        <w:ind w:firstLine="567"/>
        <w:jc w:val="both"/>
        <w:rPr>
          <w:b/>
          <w:u w:val="single"/>
        </w:rPr>
      </w:pPr>
      <w:r>
        <w:rPr>
          <w:sz w:val="28"/>
          <w:szCs w:val="28"/>
        </w:rPr>
        <w:t>6.</w:t>
      </w:r>
      <w:r>
        <w:rPr>
          <w:b/>
          <w:color w:val="000000"/>
          <w:u w:val="single"/>
        </w:rPr>
        <w:t>Учебно–тематический план</w:t>
      </w:r>
      <w:r>
        <w:rPr>
          <w:b/>
          <w:u w:val="single"/>
        </w:rPr>
        <w:t>.</w:t>
      </w:r>
    </w:p>
    <w:p w:rsidR="009A087E" w:rsidRDefault="009A087E" w:rsidP="009A087E">
      <w:pPr>
        <w:pStyle w:val="a6"/>
        <w:ind w:left="1080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9556" w:type="dxa"/>
        <w:jc w:val="center"/>
        <w:tblInd w:w="-4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8"/>
        <w:gridCol w:w="6478"/>
        <w:gridCol w:w="2410"/>
      </w:tblGrid>
      <w:tr w:rsidR="009A087E" w:rsidTr="009A087E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9A087E" w:rsidRDefault="009A08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п\</w:t>
            </w:r>
            <w:proofErr w:type="gramStart"/>
            <w:r>
              <w:rPr>
                <w:color w:val="000000"/>
              </w:rPr>
              <w:t>п</w:t>
            </w:r>
            <w:proofErr w:type="gramEnd"/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Кол-во часов</w:t>
            </w:r>
          </w:p>
        </w:tc>
      </w:tr>
      <w:tr w:rsidR="009A087E" w:rsidTr="009A087E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color w:val="000000"/>
              </w:rPr>
            </w:pPr>
            <w:r>
              <w:rPr>
                <w:color w:val="000000"/>
              </w:rPr>
              <w:t>Введение.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A087E" w:rsidTr="009A087E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pStyle w:val="4"/>
              <w:spacing w:before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pStyle w:val="4"/>
              <w:spacing w:before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в 5-8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9A087E" w:rsidTr="009A087E">
        <w:trPr>
          <w:trHeight w:val="619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pStyle w:val="4"/>
              <w:spacing w:before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pStyle w:val="4"/>
              <w:spacing w:before="0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Словосочетание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9A087E" w:rsidTr="009A087E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9A087E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Простое предложение </w:t>
            </w:r>
          </w:p>
          <w:p w:rsidR="009A087E" w:rsidRDefault="009A087E">
            <w:pPr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A087E" w:rsidTr="009A087E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Простые двусоставные предложения. Главные члены предложения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9A087E" w:rsidTr="009A087E">
        <w:trPr>
          <w:trHeight w:val="368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pStyle w:val="4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pStyle w:val="4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Простые двусоставные предложения. Второстепенные члены предложения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9A087E" w:rsidTr="009A087E">
        <w:trPr>
          <w:trHeight w:val="415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pStyle w:val="4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color w:val="00000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</w:rPr>
              <w:t>7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9A087E">
            <w:pPr>
              <w:pStyle w:val="4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</w:rPr>
              <w:t xml:space="preserve">Простые односоставные предложения </w:t>
            </w:r>
          </w:p>
          <w:p w:rsidR="009A087E" w:rsidRDefault="009A087E">
            <w:pPr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12</w:t>
            </w:r>
          </w:p>
        </w:tc>
      </w:tr>
      <w:tr w:rsidR="009A087E" w:rsidTr="009A087E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pStyle w:val="4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color w:val="00000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</w:rPr>
              <w:t>8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pStyle w:val="4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color w:val="00000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</w:rPr>
              <w:t xml:space="preserve">Неполные предложения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2</w:t>
            </w:r>
          </w:p>
        </w:tc>
      </w:tr>
      <w:tr w:rsidR="009A087E" w:rsidTr="009A087E">
        <w:trPr>
          <w:trHeight w:val="445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pStyle w:val="4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color w:val="00000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</w:rPr>
              <w:t>9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pStyle w:val="4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 w:val="0"/>
                <w:i w:val="0"/>
                <w:color w:val="00000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</w:rPr>
              <w:t>Однородные члены предложения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13</w:t>
            </w:r>
          </w:p>
        </w:tc>
      </w:tr>
      <w:tr w:rsidR="009A087E" w:rsidTr="009A087E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10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Обособленные члены предложения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                19</w:t>
            </w:r>
          </w:p>
        </w:tc>
      </w:tr>
      <w:tr w:rsidR="009A087E" w:rsidTr="009A087E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11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Обращения, вводные слова междометия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                14</w:t>
            </w:r>
          </w:p>
        </w:tc>
      </w:tr>
      <w:tr w:rsidR="009A087E" w:rsidTr="009A087E">
        <w:trPr>
          <w:trHeight w:val="417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lastRenderedPageBreak/>
              <w:t>12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Прямая и косвенная речь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                  8</w:t>
            </w:r>
          </w:p>
        </w:tc>
      </w:tr>
      <w:tr w:rsidR="009A087E" w:rsidTr="009A087E">
        <w:trPr>
          <w:trHeight w:val="417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13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Повторение и систематизация </w:t>
            </w:r>
            <w:proofErr w:type="gramStart"/>
            <w:r>
              <w:rPr>
                <w:bCs/>
                <w:iCs/>
                <w:color w:val="000000"/>
              </w:rPr>
              <w:t>изученного</w:t>
            </w:r>
            <w:proofErr w:type="gramEnd"/>
            <w:r>
              <w:rPr>
                <w:bCs/>
                <w:iCs/>
                <w:color w:val="000000"/>
              </w:rPr>
              <w:t xml:space="preserve"> в 8 классе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                  4</w:t>
            </w:r>
          </w:p>
        </w:tc>
      </w:tr>
      <w:tr w:rsidR="009A087E" w:rsidTr="009A087E">
        <w:trPr>
          <w:trHeight w:val="417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9A087E">
            <w:pPr>
              <w:rPr>
                <w:bCs/>
                <w:iCs/>
                <w:color w:val="000000"/>
              </w:rPr>
            </w:pP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105</w:t>
            </w:r>
          </w:p>
        </w:tc>
      </w:tr>
    </w:tbl>
    <w:p w:rsidR="009A087E" w:rsidRDefault="009A087E" w:rsidP="009A087E">
      <w:pPr>
        <w:jc w:val="center"/>
        <w:rPr>
          <w:b/>
        </w:rPr>
      </w:pPr>
    </w:p>
    <w:p w:rsidR="009A087E" w:rsidRDefault="009A087E" w:rsidP="009A087E">
      <w:pPr>
        <w:rPr>
          <w:b/>
          <w:u w:val="single"/>
        </w:rPr>
      </w:pPr>
      <w:r>
        <w:rPr>
          <w:b/>
          <w:u w:val="single"/>
        </w:rPr>
        <w:t>7. Распределение учебных часов</w:t>
      </w:r>
    </w:p>
    <w:p w:rsidR="009A087E" w:rsidRDefault="009A087E" w:rsidP="009A087E">
      <w:pPr>
        <w:jc w:val="center"/>
        <w:rPr>
          <w:b/>
        </w:rPr>
      </w:pPr>
    </w:p>
    <w:tbl>
      <w:tblPr>
        <w:tblW w:w="0" w:type="auto"/>
        <w:jc w:val="center"/>
        <w:tblInd w:w="-4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6"/>
        <w:gridCol w:w="1701"/>
        <w:gridCol w:w="2126"/>
        <w:gridCol w:w="2410"/>
        <w:gridCol w:w="2835"/>
      </w:tblGrid>
      <w:tr w:rsidR="009A087E" w:rsidTr="009A087E">
        <w:trPr>
          <w:trHeight w:val="655"/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9A087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Количество недель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Всего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Уроки развития речи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Контрольные работы</w:t>
            </w:r>
          </w:p>
        </w:tc>
      </w:tr>
      <w:tr w:rsidR="009A087E" w:rsidTr="009A087E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2</w:t>
            </w:r>
          </w:p>
        </w:tc>
      </w:tr>
      <w:tr w:rsidR="009A087E" w:rsidTr="009A087E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2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tabs>
                <w:tab w:val="center" w:pos="819"/>
              </w:tabs>
              <w:jc w:val="center"/>
            </w:pPr>
            <w: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2</w:t>
            </w:r>
          </w:p>
        </w:tc>
      </w:tr>
      <w:tr w:rsidR="009A087E" w:rsidTr="009A087E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3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2</w:t>
            </w:r>
          </w:p>
        </w:tc>
      </w:tr>
      <w:tr w:rsidR="009A087E" w:rsidTr="009A087E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4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2</w:t>
            </w:r>
          </w:p>
        </w:tc>
      </w:tr>
      <w:tr w:rsidR="009A087E" w:rsidTr="009A087E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8</w:t>
            </w:r>
          </w:p>
        </w:tc>
      </w:tr>
    </w:tbl>
    <w:p w:rsidR="009A087E" w:rsidRDefault="009A087E" w:rsidP="009A087E">
      <w:pPr>
        <w:jc w:val="both"/>
      </w:pPr>
    </w:p>
    <w:p w:rsidR="009A087E" w:rsidRDefault="009A087E" w:rsidP="009A087E">
      <w:pPr>
        <w:outlineLvl w:val="0"/>
        <w:rPr>
          <w:b/>
          <w:u w:val="single"/>
        </w:rPr>
      </w:pPr>
      <w:r>
        <w:rPr>
          <w:b/>
          <w:u w:val="single"/>
        </w:rPr>
        <w:t xml:space="preserve">8. </w:t>
      </w:r>
      <w:r>
        <w:rPr>
          <w:b/>
          <w:bCs/>
          <w:color w:val="000000"/>
          <w:u w:val="single"/>
        </w:rPr>
        <w:t>Виды и формы контроля:</w:t>
      </w:r>
    </w:p>
    <w:p w:rsidR="009A087E" w:rsidRDefault="009A087E" w:rsidP="009A087E">
      <w:pPr>
        <w:shd w:val="clear" w:color="auto" w:fill="FFFFFF"/>
        <w:autoSpaceDE w:val="0"/>
        <w:autoSpaceDN w:val="0"/>
        <w:adjustRightInd w:val="0"/>
        <w:jc w:val="both"/>
      </w:pPr>
      <w:proofErr w:type="gramStart"/>
      <w:r>
        <w:rPr>
          <w:color w:val="000000"/>
        </w:rPr>
        <w:t>-    диктант (объяснительный, предупредительный, графический, «Проверяю себя», с языковым анализом текста, по памяти, комментированный);</w:t>
      </w:r>
      <w:proofErr w:type="gramEnd"/>
    </w:p>
    <w:p w:rsidR="009A087E" w:rsidRDefault="009A087E" w:rsidP="009A087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-    анализ текста;</w:t>
      </w:r>
    </w:p>
    <w:p w:rsidR="009A087E" w:rsidRDefault="009A087E" w:rsidP="009A087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-    сочинение по картине;</w:t>
      </w:r>
    </w:p>
    <w:p w:rsidR="009A087E" w:rsidRDefault="009A087E" w:rsidP="009A087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-    изложение;</w:t>
      </w:r>
    </w:p>
    <w:p w:rsidR="009A087E" w:rsidRDefault="009A087E" w:rsidP="009A087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-    тест;</w:t>
      </w:r>
    </w:p>
    <w:p w:rsidR="009A087E" w:rsidRDefault="009A087E" w:rsidP="009A087E">
      <w:pPr>
        <w:jc w:val="both"/>
        <w:rPr>
          <w:lang w:val="tt-RU"/>
        </w:rPr>
      </w:pPr>
      <w:r>
        <w:rPr>
          <w:color w:val="000000"/>
        </w:rPr>
        <w:t>-    устное высказывание на лингвистическую тему</w:t>
      </w:r>
    </w:p>
    <w:p w:rsidR="00CF723D" w:rsidRDefault="00CF723D" w:rsidP="009A087E">
      <w:pPr>
        <w:jc w:val="both"/>
        <w:rPr>
          <w:b/>
          <w:u w:val="single"/>
        </w:rPr>
      </w:pPr>
    </w:p>
    <w:p w:rsidR="009A087E" w:rsidRDefault="009A087E" w:rsidP="009A087E">
      <w:pPr>
        <w:jc w:val="both"/>
        <w:rPr>
          <w:u w:val="single"/>
        </w:rPr>
      </w:pPr>
      <w:r>
        <w:rPr>
          <w:b/>
          <w:u w:val="single"/>
        </w:rPr>
        <w:t>9. Требования к уровню подготовки</w:t>
      </w:r>
    </w:p>
    <w:p w:rsidR="009A087E" w:rsidRDefault="009A087E" w:rsidP="009A087E">
      <w:pPr>
        <w:jc w:val="both"/>
      </w:pPr>
    </w:p>
    <w:p w:rsidR="009A087E" w:rsidRDefault="009A087E" w:rsidP="009A087E">
      <w:pPr>
        <w:jc w:val="both"/>
      </w:pPr>
      <w:r>
        <w:t>Учащиеся должны уметь:</w:t>
      </w:r>
    </w:p>
    <w:p w:rsidR="009A087E" w:rsidRDefault="009A087E" w:rsidP="009A087E">
      <w:pPr>
        <w:jc w:val="both"/>
      </w:pPr>
      <w:r>
        <w:t>•</w:t>
      </w:r>
      <w:r>
        <w:tab/>
        <w:t>по фонетике: производить фонетический разбор слов;</w:t>
      </w:r>
    </w:p>
    <w:p w:rsidR="009A087E" w:rsidRDefault="009A087E" w:rsidP="009A087E">
      <w:pPr>
        <w:jc w:val="both"/>
      </w:pPr>
      <w:r>
        <w:t>•</w:t>
      </w:r>
      <w:r>
        <w:tab/>
        <w:t>по орфоэпии: правильно произносить употребительные слова разных частей речи;</w:t>
      </w:r>
    </w:p>
    <w:p w:rsidR="009A087E" w:rsidRDefault="009A087E" w:rsidP="009A087E">
      <w:pPr>
        <w:jc w:val="both"/>
      </w:pPr>
      <w:r>
        <w:t>•</w:t>
      </w:r>
      <w:r>
        <w:tab/>
        <w:t>по лексике и фразеологии: употреблять фразеологизмы в соответствии с их лексическим значением; пользоваться фразеологическим словарем; пользоваться этимологическим словарем;</w:t>
      </w:r>
    </w:p>
    <w:p w:rsidR="009A087E" w:rsidRDefault="009A087E" w:rsidP="009A087E">
      <w:pPr>
        <w:jc w:val="both"/>
      </w:pPr>
      <w:r>
        <w:t>•</w:t>
      </w:r>
      <w:r>
        <w:tab/>
        <w:t xml:space="preserve">по </w:t>
      </w:r>
      <w:proofErr w:type="spellStart"/>
      <w:r>
        <w:t>морфемике</w:t>
      </w:r>
      <w:proofErr w:type="spellEnd"/>
      <w:r>
        <w:t xml:space="preserve"> и словообразованию; производить морфемный и словообразовательный разбор слов; различать словоизменение и словообразование;</w:t>
      </w:r>
    </w:p>
    <w:p w:rsidR="009A087E" w:rsidRDefault="009A087E" w:rsidP="009A087E">
      <w:pPr>
        <w:jc w:val="both"/>
      </w:pPr>
      <w:r>
        <w:t>•</w:t>
      </w:r>
      <w:r>
        <w:tab/>
        <w:t>по морфологии: классифицировать части речи; составлять письменный и устный ответ о любой части речи и ее категориях;</w:t>
      </w:r>
    </w:p>
    <w:p w:rsidR="009A087E" w:rsidRDefault="009A087E" w:rsidP="009A087E">
      <w:pPr>
        <w:jc w:val="both"/>
      </w:pPr>
      <w:r>
        <w:t>•</w:t>
      </w:r>
      <w:r>
        <w:tab/>
        <w:t>по синтаксису: различать и составлять разные виды словосочетаний; различать и составлять разные виды простых предложений; предложения со сравнительными оборотами; с однородными членами; с обособленными членами, с вводными словами и обращениями; производить синтаксический разбор простых предложений;</w:t>
      </w:r>
    </w:p>
    <w:p w:rsidR="009A087E" w:rsidRDefault="009A087E" w:rsidP="009A087E">
      <w:pPr>
        <w:jc w:val="both"/>
      </w:pPr>
      <w:r>
        <w:t>•</w:t>
      </w:r>
      <w:r>
        <w:tab/>
        <w:t xml:space="preserve">по связной речи: использовать стилистически обоснованно разные типы </w:t>
      </w:r>
      <w:proofErr w:type="gramStart"/>
      <w:r>
        <w:t>простого</w:t>
      </w:r>
      <w:proofErr w:type="gramEnd"/>
    </w:p>
    <w:p w:rsidR="009A087E" w:rsidRDefault="009A087E" w:rsidP="009A087E">
      <w:pPr>
        <w:jc w:val="both"/>
      </w:pPr>
      <w:r>
        <w:lastRenderedPageBreak/>
        <w:t>•</w:t>
      </w:r>
      <w:r>
        <w:tab/>
        <w:t>предложения, варианты форм сказуемого, варианты согласования сказуемого с подлежащим; составлять предложение в соответствии со стилистическими задачами;</w:t>
      </w:r>
    </w:p>
    <w:p w:rsidR="009A087E" w:rsidRDefault="009A087E" w:rsidP="009A087E">
      <w:pPr>
        <w:jc w:val="both"/>
      </w:pPr>
      <w:r>
        <w:t>•</w:t>
      </w:r>
      <w:r>
        <w:tab/>
        <w:t>пересказывать (устно и письменно) художественные тексты, тексты публицистического и научного стиля (повествование с элементами рассуждения, рассуждения с элементами описания и т.п.); создавать тексты изученных типов в соответствующем стиле речи;</w:t>
      </w:r>
    </w:p>
    <w:p w:rsidR="009A087E" w:rsidRDefault="009A087E" w:rsidP="009A087E">
      <w:pPr>
        <w:jc w:val="both"/>
      </w:pPr>
      <w:r>
        <w:t>•</w:t>
      </w:r>
      <w:r>
        <w:tab/>
        <w:t>писать заявление, автобиографию;</w:t>
      </w:r>
    </w:p>
    <w:p w:rsidR="009A087E" w:rsidRDefault="009A087E" w:rsidP="009A087E">
      <w:pPr>
        <w:jc w:val="both"/>
      </w:pPr>
      <w:r>
        <w:t>•</w:t>
      </w:r>
      <w:r>
        <w:tab/>
        <w:t>по орфографии: находить изученные орфограммы в словах и между словами;</w:t>
      </w:r>
    </w:p>
    <w:p w:rsidR="009A087E" w:rsidRDefault="009A087E" w:rsidP="009A087E">
      <w:pPr>
        <w:jc w:val="both"/>
      </w:pPr>
      <w:r>
        <w:t>•</w:t>
      </w:r>
      <w:r>
        <w:tab/>
        <w:t>обосновывать выбор написания; правильно писать слова с изученными орфограммами;</w:t>
      </w:r>
    </w:p>
    <w:p w:rsidR="009A087E" w:rsidRDefault="009A087E" w:rsidP="009A087E">
      <w:pPr>
        <w:jc w:val="both"/>
      </w:pPr>
      <w:r>
        <w:t>•</w:t>
      </w:r>
      <w:r>
        <w:tab/>
        <w:t>классифицировать орфограммы по типам и видам; находить и исправлять орфографические ошибки; правильно писать изученные в 8-м классе слова с непроверяемыми написаниями; производить орфографический разбор слов;</w:t>
      </w:r>
    </w:p>
    <w:p w:rsidR="009A087E" w:rsidRDefault="009A087E" w:rsidP="009A087E">
      <w:pPr>
        <w:jc w:val="both"/>
      </w:pPr>
      <w:r>
        <w:t>•</w:t>
      </w:r>
      <w:r>
        <w:tab/>
        <w:t>по пунктуации: находить смысловые отрезки в предложениях изученных типов и текстах;</w:t>
      </w:r>
    </w:p>
    <w:p w:rsidR="009A087E" w:rsidRPr="004C0622" w:rsidRDefault="009A087E" w:rsidP="004C0622">
      <w:pPr>
        <w:jc w:val="both"/>
        <w:sectPr w:rsidR="009A087E" w:rsidRPr="004C0622" w:rsidSect="004C0622">
          <w:pgSz w:w="16838" w:h="11906" w:orient="landscape"/>
          <w:pgMar w:top="567" w:right="567" w:bottom="567" w:left="567" w:header="709" w:footer="709" w:gutter="0"/>
          <w:cols w:space="720"/>
          <w:docGrid w:linePitch="326"/>
        </w:sectPr>
      </w:pPr>
      <w:r>
        <w:t>•</w:t>
      </w:r>
      <w:r>
        <w:tab/>
        <w:t>пунктуационно оформлять предложения изученных типов; обосновывать место и выбор знака препинания; находить и исправлять пунктуационные ошибки; классифицировать знаки препинания по их функции</w:t>
      </w:r>
    </w:p>
    <w:p w:rsidR="009A087E" w:rsidRDefault="004C0622" w:rsidP="004C0622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</w:t>
      </w:r>
      <w:r w:rsidR="009A087E">
        <w:rPr>
          <w:b/>
        </w:rPr>
        <w:t>Календарно-тематический план.</w:t>
      </w:r>
    </w:p>
    <w:p w:rsidR="009A087E" w:rsidRDefault="009A087E" w:rsidP="009A087E">
      <w:pPr>
        <w:jc w:val="center"/>
        <w:rPr>
          <w:b/>
        </w:rPr>
      </w:pPr>
    </w:p>
    <w:tbl>
      <w:tblPr>
        <w:tblW w:w="1573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694"/>
        <w:gridCol w:w="708"/>
        <w:gridCol w:w="3261"/>
        <w:gridCol w:w="4394"/>
        <w:gridCol w:w="1701"/>
        <w:gridCol w:w="1134"/>
        <w:gridCol w:w="1134"/>
      </w:tblGrid>
      <w:tr w:rsidR="009A087E" w:rsidTr="009A087E">
        <w:trPr>
          <w:trHeight w:val="3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№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Тема урока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rPr>
                <w:sz w:val="22"/>
                <w:szCs w:val="22"/>
              </w:rPr>
              <w:t>Кол-</w:t>
            </w:r>
          </w:p>
          <w:p w:rsidR="009A087E" w:rsidRDefault="009A087E">
            <w:pPr>
              <w:jc w:val="center"/>
            </w:pPr>
            <w:r>
              <w:rPr>
                <w:sz w:val="22"/>
                <w:szCs w:val="22"/>
              </w:rPr>
              <w:t xml:space="preserve">во </w:t>
            </w:r>
            <w:proofErr w:type="gramStart"/>
            <w:r>
              <w:rPr>
                <w:sz w:val="22"/>
                <w:szCs w:val="22"/>
              </w:rPr>
              <w:t>уро-ков</w:t>
            </w:r>
            <w:proofErr w:type="gramEnd"/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Тип урока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Требования к уровню подготовленности учащихся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Вид контроля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Дата проведения</w:t>
            </w:r>
          </w:p>
        </w:tc>
      </w:tr>
      <w:tr w:rsidR="009A087E" w:rsidTr="009A087E">
        <w:trPr>
          <w:trHeight w:val="345"/>
        </w:trPr>
        <w:tc>
          <w:tcPr>
            <w:tcW w:w="15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87E" w:rsidRDefault="009A087E"/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87E" w:rsidRDefault="009A087E"/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87E" w:rsidRDefault="009A087E"/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87E" w:rsidRDefault="009A087E"/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87E" w:rsidRDefault="009A087E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87E" w:rsidRDefault="009A087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both"/>
            </w:pPr>
            <w: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both"/>
            </w:pPr>
            <w:r>
              <w:t xml:space="preserve">Факт </w:t>
            </w:r>
          </w:p>
          <w:p w:rsidR="009A087E" w:rsidRDefault="009A087E">
            <w:pPr>
              <w:jc w:val="both"/>
            </w:pPr>
          </w:p>
        </w:tc>
      </w:tr>
      <w:tr w:rsidR="009A087E" w:rsidTr="009A087E">
        <w:trPr>
          <w:trHeight w:val="34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Введение (1 ч.)</w:t>
            </w:r>
          </w:p>
        </w:tc>
      </w:tr>
      <w:tr w:rsidR="009A087E" w:rsidTr="009A087E">
        <w:trPr>
          <w:trHeight w:val="9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О функции русского языка в современном мире.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         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 w:rsidRPr="0065704B">
              <w:t>Совершенствование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Знать об основных функциях русского  языка, уметь составлять план, </w:t>
            </w:r>
            <w:proofErr w:type="spellStart"/>
            <w:proofErr w:type="gramStart"/>
            <w:r>
              <w:t>вырази-тельно</w:t>
            </w:r>
            <w:proofErr w:type="spellEnd"/>
            <w:proofErr w:type="gramEnd"/>
            <w:r>
              <w:t xml:space="preserve"> читать текст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9A087E">
            <w:r w:rsidRPr="0065704B">
              <w:t>Тематический</w:t>
            </w:r>
          </w:p>
          <w:p w:rsidR="009A087E" w:rsidRDefault="009A087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2.09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rPr>
          <w:trHeight w:val="479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  <w:rPr>
                <w:b/>
              </w:rPr>
            </w:pPr>
            <w:r>
              <w:rPr>
                <w:b/>
              </w:rPr>
              <w:t>Повторение изученного в 5-7 классах  (8 ч.)</w:t>
            </w:r>
          </w:p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9A087E">
            <w:r>
              <w:t xml:space="preserve">Повторение </w:t>
            </w:r>
            <w:proofErr w:type="gramStart"/>
            <w:r>
              <w:t>изученного</w:t>
            </w:r>
            <w:proofErr w:type="gramEnd"/>
            <w:r>
              <w:t xml:space="preserve"> в 5-7 классах </w:t>
            </w:r>
          </w:p>
          <w:p w:rsidR="009A087E" w:rsidRDefault="009A087E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          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 w:rsidRPr="0065704B">
              <w:t>Урок систематизации и обобщения изученного материала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Знать единицы языка (слово, предложение, текст), их роль; уметь находить единицы языка, границы слов в предложении.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9A087E">
            <w:r w:rsidRPr="0065704B">
              <w:t>Объяснительный диктант</w:t>
            </w:r>
          </w:p>
          <w:p w:rsidR="009A087E" w:rsidRDefault="009A087E"/>
          <w:p w:rsidR="009A087E" w:rsidRDefault="009A087E"/>
          <w:p w:rsidR="009A087E" w:rsidRDefault="009A087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4.09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Фонетика и графика </w:t>
            </w:r>
            <w:r>
              <w:rPr>
                <w:b/>
              </w:rPr>
              <w:t xml:space="preserve">(входящая </w:t>
            </w:r>
            <w:proofErr w:type="spellStart"/>
            <w:proofErr w:type="gramStart"/>
            <w:r>
              <w:rPr>
                <w:b/>
              </w:rPr>
              <w:t>диагнос-тика</w:t>
            </w:r>
            <w:proofErr w:type="spellEnd"/>
            <w:proofErr w:type="gramEnd"/>
            <w:r>
              <w:rPr>
                <w:b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           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44CC5">
            <w:r w:rsidRPr="0065704B">
              <w:t>Урок  обобщения и систематизации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 Уметь выполнять фонетический разбор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B44CC5">
            <w:r w:rsidRPr="0065704B">
              <w:t>Тематический контроль</w:t>
            </w:r>
          </w:p>
          <w:p w:rsidR="009A087E" w:rsidRDefault="009A087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5.09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roofErr w:type="spellStart"/>
            <w:r>
              <w:t>Морфемика</w:t>
            </w:r>
            <w:proofErr w:type="spellEnd"/>
            <w:r>
              <w:t xml:space="preserve"> и словообразование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           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44CC5">
            <w:r w:rsidRPr="0065704B">
              <w:t>Урок  обобщения и систематизации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находить морфемы в слове, писать по орфографическим правилам; выполнять морфемный разбор, определять одинаковые морфемы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B44CC5">
            <w:r w:rsidRPr="0065704B">
              <w:t>Объяснительный</w:t>
            </w:r>
            <w:r>
              <w:t xml:space="preserve"> диктант,</w:t>
            </w:r>
            <w:r w:rsidRPr="0065704B">
              <w:t xml:space="preserve"> морфемный разбор слов.</w:t>
            </w:r>
          </w:p>
          <w:p w:rsidR="009A087E" w:rsidRDefault="009A087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Лексика и фразеология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           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44CC5">
            <w:r w:rsidRPr="0065704B">
              <w:t>Урок  обобщения и систематизации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 Знать основные понятия лексикологии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B44CC5" w:rsidP="00B44CC5">
            <w:r w:rsidRPr="0065704B">
              <w:t>Оценка выполнения предложенных заданий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11.09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Морфология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9A087E">
            <w:r>
              <w:t xml:space="preserve">            1</w:t>
            </w:r>
          </w:p>
          <w:p w:rsidR="009A087E" w:rsidRDefault="009A087E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44CC5">
            <w:r w:rsidRPr="0065704B">
              <w:t>Урок  обобщения и систематизации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основные понятия морфологии, уметь выполнять морфологический разбор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B44CC5">
            <w:r w:rsidRPr="0065704B">
              <w:t>Тематический контроль: выполнение предложенны</w:t>
            </w:r>
            <w:r w:rsidRPr="0065704B">
              <w:lastRenderedPageBreak/>
              <w:t>х заданий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lastRenderedPageBreak/>
              <w:t>12.09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lastRenderedPageBreak/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Строение текста. Стили речи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             1    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44CC5">
            <w:r w:rsidRPr="0065704B">
              <w:t>Урок  обобщения и систематизации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 Знать строение текста, стили речи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B44CC5">
            <w:r w:rsidRPr="0065704B">
              <w:t>Проверочная работа</w:t>
            </w:r>
          </w:p>
          <w:p w:rsidR="009A087E" w:rsidRDefault="009A087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16.09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/>
              </w:rPr>
            </w:pPr>
            <w:r>
              <w:rPr>
                <w:b/>
              </w:rPr>
              <w:t>РР Подготовка к сочинению по картине.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           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44CC5">
            <w:r w:rsidRPr="0065704B">
              <w:t>Комбинированный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правила подбора слов для проверки, уметь подбирать проверочное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44CC5">
            <w:r>
              <w:t>Творческая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 w:rsidP="00B44CC5">
            <w:r>
              <w:t>18.09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/>
              </w:rPr>
            </w:pPr>
            <w:r>
              <w:rPr>
                <w:b/>
              </w:rPr>
              <w:t>РР. Сочинение.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           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44CC5">
            <w:r w:rsidRPr="0065704B">
              <w:t>Комбинированный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 Знать признаки и строение текста, уметь выполнять лингвистический разбор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44CC5">
            <w:r>
              <w:t>Творческая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19.09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9A087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Словосочетание  (2 ч.)</w:t>
            </w:r>
          </w:p>
          <w:p w:rsidR="009A087E" w:rsidRDefault="009A087E">
            <w:pPr>
              <w:jc w:val="center"/>
            </w:pPr>
          </w:p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Словосочетание, его строение и грамматическое значение.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            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627E2">
            <w:r w:rsidRPr="0065704B">
              <w:t>Урок обобщения и систематизации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627E2">
            <w:r>
              <w:t xml:space="preserve">Знать </w:t>
            </w:r>
            <w:r w:rsidR="009A087E">
              <w:t>строение и грамматическое значение</w:t>
            </w:r>
            <w:r>
              <w:t xml:space="preserve"> словосочетаний</w:t>
            </w:r>
            <w:r w:rsidR="009A087E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627E2">
            <w:r w:rsidRPr="0065704B">
              <w:t>Тематический контроль (оценка выполнения предложенных заданий)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23.09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Связь слов в словосочетании.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            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627E2">
            <w:r w:rsidRPr="0065704B">
              <w:t>Урок изучения нового материала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строение    словосочетаний, грамматическое значение, уметь производить разбор словосочетания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7E2" w:rsidRPr="0065704B" w:rsidRDefault="004627E2" w:rsidP="004627E2">
            <w:pPr>
              <w:jc w:val="center"/>
            </w:pPr>
            <w:r w:rsidRPr="0065704B">
              <w:t>Тематический контроль.</w:t>
            </w:r>
          </w:p>
          <w:p w:rsidR="004627E2" w:rsidRPr="0065704B" w:rsidRDefault="004627E2" w:rsidP="004627E2">
            <w:pPr>
              <w:jc w:val="center"/>
            </w:pPr>
            <w:r w:rsidRPr="0065704B">
              <w:t>Практическая работа</w:t>
            </w:r>
          </w:p>
          <w:p w:rsidR="009A087E" w:rsidRDefault="009A087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25.09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9A087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Простое предложение  </w:t>
            </w:r>
            <w:proofErr w:type="gramStart"/>
            <w:r>
              <w:rPr>
                <w:b/>
                <w:color w:val="000000"/>
              </w:rPr>
              <w:t xml:space="preserve">( </w:t>
            </w:r>
            <w:proofErr w:type="gramEnd"/>
            <w:r>
              <w:rPr>
                <w:b/>
                <w:color w:val="000000"/>
              </w:rPr>
              <w:t>36 ч.)</w:t>
            </w:r>
          </w:p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Предложение как средство выражения мысли. Строение предложения.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            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627E2">
            <w:r w:rsidRPr="0065704B">
              <w:t>Совершенствование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строение и грамматическое значение предложения, логическое ударение, синтаксический разбор предложений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7E2" w:rsidRPr="0065704B" w:rsidRDefault="004627E2" w:rsidP="004627E2">
            <w:pPr>
              <w:jc w:val="center"/>
            </w:pPr>
            <w:r w:rsidRPr="0065704B">
              <w:t>Тематический контроль</w:t>
            </w:r>
          </w:p>
          <w:p w:rsidR="009A087E" w:rsidRDefault="009A087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26.09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Интонация предложения.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             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627E2">
            <w:r w:rsidRPr="004627E2">
              <w:t>Совершенствование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строение и грамматическое значение предложения, логическое ударение, синтаксический разбор предложений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7E2" w:rsidRPr="0065704B" w:rsidRDefault="004627E2" w:rsidP="004627E2">
            <w:pPr>
              <w:jc w:val="center"/>
            </w:pPr>
            <w:r w:rsidRPr="0065704B">
              <w:t>Тематический контроль</w:t>
            </w:r>
          </w:p>
          <w:p w:rsidR="009A087E" w:rsidRDefault="009A087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30.09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 w:rsidP="004627E2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lastRenderedPageBreak/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Порядок слов в предложении. Логическое ударение.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627E2">
            <w:r w:rsidRPr="0065704B">
              <w:t>Комбинированный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строение и грамматическое значение предложения, логическое ударение, синтаксический разбор предложений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7E2" w:rsidRPr="0065704B" w:rsidRDefault="004627E2" w:rsidP="004627E2">
            <w:pPr>
              <w:jc w:val="center"/>
            </w:pPr>
            <w:r w:rsidRPr="0065704B">
              <w:t>Тематический контроль (оценка выполнения предложенных заданий)</w:t>
            </w:r>
          </w:p>
          <w:p w:rsidR="009A087E" w:rsidRDefault="009A087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/>
              </w:rPr>
            </w:pPr>
            <w:r>
              <w:rPr>
                <w:b/>
              </w:rPr>
              <w:t>РР. Сочинение-описание памятника архитектуры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627E2">
            <w:r w:rsidRPr="0065704B">
              <w:t>Урок совершенствования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писать сочинение-описание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627E2">
            <w:r w:rsidRPr="0065704B">
              <w:t>Сочинение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3.10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/>
                <w:u w:val="single"/>
              </w:rPr>
            </w:pPr>
            <w:r>
              <w:t>Подлежащее.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627E2">
            <w:r w:rsidRPr="0065704B">
              <w:t>Комбинированный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находить подлежащее в тексте, знать определение, признаки, способы выражения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627E2">
            <w:r w:rsidRPr="0065704B">
              <w:t>Выполнение практической работы по теме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7.10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 Сказуемое. Простое глагольное сказуемое.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627E2">
            <w:r w:rsidRPr="0065704B">
              <w:t>Комбинированный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находить сказуемое  в тексте, знать определение, признаки, способы выражения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627E2">
            <w:r w:rsidRPr="0065704B">
              <w:t>Выполнение практической работы по теме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 Составное глагольное сказуемое.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E165A">
            <w:r w:rsidRPr="0065704B">
              <w:t>Урок изучения нового материала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находить сказуемое  в тексте, знать определение, признаки, способы выражения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E165A">
            <w:r w:rsidRPr="0065704B">
              <w:t>Выполнение практической работы по теме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10.10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 Составное именное сказуемое.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E165A">
            <w:r w:rsidRPr="0065704B">
              <w:t>Урок изучения нового материала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находить сказуемое  в тексте, знать определение, признаки, способы выражения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E165A">
            <w:r w:rsidRPr="0065704B">
              <w:t>Выполнение практической работы по теме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14.10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Выражение именной части составного сказуемого.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E165A">
            <w:r w:rsidRPr="0065704B">
              <w:t>Урок изучения нового материала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ставить знаки препинания между подлежащим и сказуемым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E165A">
            <w:r w:rsidRPr="0065704B">
              <w:t>Выполнение практической работы по теме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Тире между подлежащим и сказуемым.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E165A">
            <w:r w:rsidRPr="0065704B">
              <w:t>Урок совершенствования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ставить знаки препинания между подлежащим и сказуемым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E165A">
            <w:r w:rsidRPr="0065704B"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17.10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lastRenderedPageBreak/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/>
              </w:rPr>
            </w:pPr>
            <w:r>
              <w:rPr>
                <w:b/>
              </w:rPr>
              <w:t>Закрепление темы «Сказуемое»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E165A">
            <w:r w:rsidRPr="0065704B">
              <w:t>Урок обобщения и систематизации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правила подбора слов для проверки, уметь подбирать проверочное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E165A">
            <w:r w:rsidRPr="0065704B">
              <w:t>Уровень выполнения практической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21.10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/>
              </w:rPr>
            </w:pPr>
            <w:r>
              <w:rPr>
                <w:b/>
              </w:rPr>
              <w:t>Контрольная работа по теме «Сказуемое»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E165A">
            <w:r>
              <w:t>Урок контроля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грамотно излагать мысли при пересказе 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E165A">
            <w:r w:rsidRPr="0065704B">
              <w:t>Оценка изложения с элементами сочинения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23.10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/>
              </w:rPr>
            </w:pPr>
            <w:r>
              <w:rPr>
                <w:b/>
              </w:rPr>
              <w:t>Работа над ошибками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704AA1">
            <w:r>
              <w:t>Урок контроля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грамотно излагать мысли при пересказе 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704AA1">
            <w:r w:rsidRPr="0065704B">
              <w:t>Оценка изложения с элементами сочинения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24.10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Дополнение.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966EB">
            <w:r w:rsidRPr="0065704B">
              <w:t>Урок совершенствования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находить в тексте второстепенные  члены предложения, определять их роль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966EB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28.10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Трудные случаи  выражения дополнений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966EB">
            <w:r w:rsidRPr="0065704B">
              <w:t>Комбинированный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находить в тексте второстепенные  члены предложения, определять их роль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966EB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30.10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Определение.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966EB">
            <w:r w:rsidRPr="0065704B">
              <w:t>Урок совершенствования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находить в тексте второстепенные  члены предложения, определять их роль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966EB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pPr>
              <w:ind w:left="-108"/>
              <w:jc w:val="center"/>
            </w:pPr>
            <w:r>
              <w:t>31.10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 w:rsidP="004966EB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Приложение.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966EB">
            <w:r w:rsidRPr="0065704B">
              <w:t>Изучение нового материала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находить в тексте второстепенные  члены предложения, определять их роль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966EB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pPr>
              <w:jc w:val="center"/>
            </w:pPr>
            <w:r>
              <w:t>11.11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/>
              </w:rPr>
            </w:pPr>
            <w:r>
              <w:rPr>
                <w:b/>
              </w:rPr>
              <w:t xml:space="preserve">РР. </w:t>
            </w:r>
            <w:proofErr w:type="spellStart"/>
            <w:r>
              <w:rPr>
                <w:b/>
              </w:rPr>
              <w:t>Сочинение-описа-ние</w:t>
            </w:r>
            <w:proofErr w:type="spellEnd"/>
            <w:r>
              <w:rPr>
                <w:b/>
              </w:rPr>
              <w:t xml:space="preserve"> картины И. И. </w:t>
            </w:r>
            <w:proofErr w:type="spellStart"/>
            <w:proofErr w:type="gramStart"/>
            <w:r>
              <w:rPr>
                <w:b/>
              </w:rPr>
              <w:t>Ле-витана</w:t>
            </w:r>
            <w:proofErr w:type="spellEnd"/>
            <w:proofErr w:type="gramEnd"/>
            <w:r>
              <w:rPr>
                <w:b/>
              </w:rPr>
              <w:t xml:space="preserve"> «Золотая осень»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966EB">
            <w:r>
              <w:t>Урок совершенствования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писать сочинение-описание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966EB">
            <w:r>
              <w:t>Оценка творческой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13.11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Обстоятельство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E13B52">
            <w:r w:rsidRPr="0065704B">
              <w:t xml:space="preserve">Урок совершенствования </w:t>
            </w:r>
            <w:r w:rsidRPr="0065704B">
              <w:lastRenderedPageBreak/>
              <w:t>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lastRenderedPageBreak/>
              <w:t xml:space="preserve">Уметь находить в тексте </w:t>
            </w:r>
            <w:r>
              <w:lastRenderedPageBreak/>
              <w:t>второстепенные  члены предложения, определять их роль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E13B52">
            <w:r w:rsidRPr="0065704B">
              <w:lastRenderedPageBreak/>
              <w:t xml:space="preserve">Оценка </w:t>
            </w:r>
            <w:r w:rsidRPr="0065704B">
              <w:lastRenderedPageBreak/>
              <w:t>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lastRenderedPageBreak/>
              <w:t>14.11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lastRenderedPageBreak/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Обстоятельства, выраженные сравнительными оборотами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E13B52">
            <w:r w:rsidRPr="0065704B">
              <w:t>Изучение нового материала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находить в тексте второстепенные  члены предложения, определять их роль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E13B52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18.11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/>
              </w:rPr>
            </w:pPr>
            <w:r>
              <w:rPr>
                <w:b/>
              </w:rPr>
              <w:t>Контрольная работа по теме «Второстепенные члены предложения»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E13B52">
            <w:r>
              <w:t>Контрольный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правила подбора слов для проверки, уметь подбирать проверочное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B52" w:rsidRPr="0065704B" w:rsidRDefault="00E13B52" w:rsidP="00E13B52">
            <w:pPr>
              <w:jc w:val="center"/>
            </w:pPr>
            <w:r w:rsidRPr="0065704B">
              <w:t>Тематический контроль</w:t>
            </w:r>
          </w:p>
          <w:p w:rsidR="009A087E" w:rsidRDefault="00E13B52" w:rsidP="00E13B52">
            <w:r w:rsidRPr="0065704B">
              <w:t>Проверить знания учащихся.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20.11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/>
              </w:rPr>
            </w:pPr>
            <w:r>
              <w:rPr>
                <w:b/>
              </w:rPr>
              <w:t>РР. Ораторская речь и ее особенности. Подготовка публицистического выступления.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E13B52">
            <w:r>
              <w:t>Совершенствование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особенности ораторской речи, уметь  готовить  публицистическое выступление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21.11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/>
                <w:u w:val="single"/>
              </w:rPr>
            </w:pPr>
            <w:r>
              <w:t>Определенно-личные предложения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E13B52">
            <w:r w:rsidRPr="0065704B">
              <w:t>Комбинированный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основные группы односоставных предложений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E13B52">
            <w:r w:rsidRPr="0065704B">
              <w:t>Тематический контроль. Оценка выполнения тренировочных упражнений</w:t>
            </w:r>
          </w:p>
          <w:p w:rsidR="009A087E" w:rsidRDefault="009A087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25.11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 Неопределенно-личные предложения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E13B52">
            <w:r w:rsidRPr="0065704B">
              <w:t>Комбинированный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основные группы односоставных предложений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E13B52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27.11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/>
              </w:rPr>
            </w:pPr>
            <w:r>
              <w:t>Неопределенно-личные предложения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E13B52">
            <w:r>
              <w:t>Комбинированный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основные группы односоставных предложений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E13B52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28.11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/>
              </w:rPr>
            </w:pPr>
            <w:r>
              <w:rPr>
                <w:b/>
              </w:rPr>
              <w:t xml:space="preserve">РР. Характеристика </w:t>
            </w:r>
            <w:r>
              <w:rPr>
                <w:b/>
              </w:rPr>
              <w:lastRenderedPageBreak/>
              <w:t>персонажа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E13B52">
            <w:r>
              <w:t>Совершенствование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Уметь составлять характеристику  </w:t>
            </w:r>
            <w:r>
              <w:lastRenderedPageBreak/>
              <w:t>персонажа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E13B52">
            <w:r>
              <w:lastRenderedPageBreak/>
              <w:t xml:space="preserve">Оценка </w:t>
            </w:r>
            <w:r>
              <w:lastRenderedPageBreak/>
              <w:t>творчества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lastRenderedPageBreak/>
              <w:t>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lastRenderedPageBreak/>
              <w:t>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Безличные предложения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E13B52">
            <w:r>
              <w:t>Комбинированный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основные группы односоставных предложений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E13B52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Безличные предложения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E13B52">
            <w:r>
              <w:t>Комбинированный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основные группы односоставных предложений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8B4E87" w:rsidP="00E13B52">
            <w:r>
              <w:t>Оценка выполнения</w:t>
            </w:r>
            <w:r w:rsidR="007C0940">
              <w:t xml:space="preserve">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rPr>
                <w:b/>
              </w:rPr>
              <w:t>РР. Изложение с элементами рассуждения упр.249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7C0940">
            <w:r>
              <w:t>Контрольный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грамотно излагать мысли при пересказе 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7C0940">
            <w:r>
              <w:t>Оценка творческой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9.12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rPr>
                <w:b/>
              </w:rPr>
              <w:t>РР. Изложение с элементами рассуждения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7C0940">
            <w:r>
              <w:t>Контрольный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грамотно излагать мысли при пересказе 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7C0940">
            <w:r>
              <w:t>Оценка творческой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11.12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42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Назывные предложения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7C0940">
            <w:r>
              <w:t>Изучение нового материала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основные группы односоставных предложений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7C0940">
            <w:r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12.12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43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Обобщающий урок по теме «Односоставные предложения»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95CF4">
            <w:r w:rsidRPr="0065704B">
              <w:t>Урок обобщения и систематизации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основные группы односоставных предложений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95CF4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16.12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/>
              </w:rPr>
            </w:pPr>
            <w:r>
              <w:rPr>
                <w:b/>
              </w:rPr>
              <w:t>Контрольный диктант по теме «Односоставные предложения»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95CF4">
            <w:r>
              <w:t>Контрольный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правила подбора слов для проверки, уметь подбирать проверочное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CF4" w:rsidRPr="0065704B" w:rsidRDefault="00495CF4" w:rsidP="00495CF4">
            <w:pPr>
              <w:jc w:val="center"/>
            </w:pPr>
            <w:r w:rsidRPr="0065704B">
              <w:t>Тематический контроль</w:t>
            </w:r>
          </w:p>
          <w:p w:rsidR="009A087E" w:rsidRDefault="00495CF4" w:rsidP="00495CF4">
            <w:r w:rsidRPr="0065704B">
              <w:t>Проверить знания учащихся.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18.12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 Анализ и работа над ошибками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95CF4">
            <w:r>
              <w:t>Контрольный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выполнять работу над ошибками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CF4" w:rsidRPr="0065704B" w:rsidRDefault="00495CF4" w:rsidP="00495CF4">
            <w:pPr>
              <w:jc w:val="center"/>
            </w:pPr>
            <w:r w:rsidRPr="0065704B">
              <w:t>Тематический контроль</w:t>
            </w:r>
          </w:p>
          <w:p w:rsidR="009A087E" w:rsidRDefault="00495CF4" w:rsidP="00495CF4">
            <w:r w:rsidRPr="0065704B">
              <w:t>Проверить знания учащихся.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19.12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lastRenderedPageBreak/>
              <w:t>46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9A087E">
            <w:r>
              <w:t xml:space="preserve">Неполные предложения   </w:t>
            </w:r>
          </w:p>
          <w:p w:rsidR="009A087E" w:rsidRDefault="009A087E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95CF4">
            <w:r w:rsidRPr="0065704B">
              <w:t>Урок изучения нового материала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основные группы односоставных предложений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95CF4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23.12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47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Неполные предложения</w:t>
            </w:r>
          </w:p>
          <w:p w:rsidR="009A087E" w:rsidRDefault="009A087E">
            <w:r>
              <w:t>Срез знаний.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95CF4">
            <w:r w:rsidRPr="0065704B">
              <w:t>Урок изучения нового материала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основные группы односоставных предложений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495CF4" w:rsidP="00495CF4">
            <w:r w:rsidRPr="0065704B">
              <w:t>Оценка словарной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25.12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9A087E">
            <w:pPr>
              <w:jc w:val="center"/>
              <w:rPr>
                <w:b/>
              </w:rPr>
            </w:pPr>
            <w:r>
              <w:rPr>
                <w:b/>
              </w:rPr>
              <w:t>Однородные члены предложения  (13 ч.)</w:t>
            </w:r>
          </w:p>
          <w:p w:rsidR="009A087E" w:rsidRDefault="009A087E">
            <w:pPr>
              <w:jc w:val="center"/>
              <w:rPr>
                <w:b/>
              </w:rPr>
            </w:pPr>
          </w:p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48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/>
                <w:u w:val="single"/>
              </w:rPr>
            </w:pPr>
            <w:r>
              <w:t>Однородные члены предложения.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95CF4">
            <w:r w:rsidRPr="0065704B">
              <w:t>Урок совершенствования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однородные члены предложения, уметь видеть эти члены предложения, уместно использовать такие предложения в тексте, правильно ставить знаки препинания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95CF4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26.12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49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/>
              </w:rPr>
            </w:pPr>
            <w:r>
              <w:t>Однородные и неоднородные определения.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95CF4">
            <w:r w:rsidRPr="0065704B">
              <w:t>Урок изучения нового материала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однородные члены предложения, уметь видеть эти члены предложения, уместно использовать такие предложения в тексте, правильно ставить знаки препинания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95CF4">
            <w:r w:rsidRPr="0065704B">
              <w:t>Оценка выполнения предложенных заданий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13.01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Однородные члены, связанные сочинительными союзами, и пунктуация при них.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95CF4">
            <w:r w:rsidRPr="0065704B">
              <w:t>Урок совершенствования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однородные члены предложения, уметь видеть эти члены предложения, уместно использовать такие предложения в тексте, правильно ставить знаки препинания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95CF4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15.01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51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/>
              </w:rPr>
            </w:pPr>
            <w:r>
              <w:rPr>
                <w:b/>
              </w:rPr>
              <w:t>РР. Сжатое изложение  одного из действий комедии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95CF4">
            <w:r>
              <w:t>Контрольный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грамотно излагать мысли при пересказе 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95CF4" w:rsidP="00495CF4">
            <w:r w:rsidRPr="0065704B">
              <w:t>Оценка выполнения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16.01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52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Однородные члены, связанные сочинительными союзами, и пунктуация при них.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95CF4">
            <w:r w:rsidRPr="0065704B">
              <w:t>Урок совершенствования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однородные члены предложения, уметь видеть эти члены предложения, уместно использовать такие предложения в тексте, правильно ставить знаки препинания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495CF4" w:rsidP="00495CF4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35F8D">
            <w:r>
              <w:t>20.01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53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Однородные члены, </w:t>
            </w:r>
            <w:r>
              <w:lastRenderedPageBreak/>
              <w:t>связанные сочинительными союзами, и пунктуация при них.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95CF4">
            <w:r>
              <w:t xml:space="preserve">Урок совершенствования </w:t>
            </w:r>
            <w:r>
              <w:lastRenderedPageBreak/>
              <w:t>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lastRenderedPageBreak/>
              <w:t xml:space="preserve">Знать однородные члены предложения, </w:t>
            </w:r>
            <w:r>
              <w:lastRenderedPageBreak/>
              <w:t>уметь видеть эти члены предложения, уместно использовать такие предложения в тексте, правильно ставить знаки препинания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495CF4">
            <w:r w:rsidRPr="0065704B">
              <w:lastRenderedPageBreak/>
              <w:t xml:space="preserve">Оценка </w:t>
            </w:r>
            <w:r w:rsidRPr="0065704B">
              <w:lastRenderedPageBreak/>
              <w:t>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lastRenderedPageBreak/>
              <w:t>22.01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rPr>
          <w:trHeight w:val="13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lastRenderedPageBreak/>
              <w:t>54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Обобщающие слова при однородных членах и знаки препинания при них.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4494C">
            <w:r w:rsidRPr="0065704B">
              <w:t>Урок совершенствования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однородные члены предложения, уметь видеть эти члены предложения, уместно использовать такие предложения в тексте, правильно ставить знаки препинания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4494C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23.01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55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Обобщающие слова при однородных членах и знаки препинания при них.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4494C">
            <w:r w:rsidRPr="0065704B">
              <w:t>Урок совершенствования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однородные члены предложения, уметь видеть эти члены предложения, уместно использовать такие предложения в тексте, правильно ставить знаки препинания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C4494C" w:rsidP="00495CF4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27.01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56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/>
              </w:rPr>
            </w:pPr>
            <w:r>
              <w:rPr>
                <w:b/>
              </w:rPr>
              <w:t>РР. Сочинение-рассуждение на литературную тему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4494C">
            <w:r>
              <w:t>Контрольный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писать сочинение-рассуждение на литературную тему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4494C">
            <w:r>
              <w:t>Оценка выполнения творческой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29.01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 w:rsidP="00495CF4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57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rPr>
                <w:b/>
              </w:rPr>
              <w:t>РР. Сочинение-рассуждение на литературную тему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4494C">
            <w:r>
              <w:t>Контрольный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писать сочинение-рассуждение на литературную тему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4494C">
            <w:r>
              <w:t>Оценка выполнения творческой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30.01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58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Синтаксический разбор предложения с однородными членами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4494C">
            <w:r w:rsidRPr="0065704B">
              <w:t>Урок совершенствования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производить синтаксический разбор предложения с однородными членами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4494C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3.02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Обобщающий урок по теме «Однородные члены предложения»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4494C">
            <w:r>
              <w:t>Урок обобщения и систематизации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однородные члены предложения, уметь видеть эти члены предложения, уместно использовать такие предложения в тексте, правильно ставить знаки препинания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4494C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60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/>
                <w:u w:val="single"/>
              </w:rPr>
            </w:pPr>
            <w:r>
              <w:rPr>
                <w:b/>
              </w:rPr>
              <w:t xml:space="preserve">Контрольный диктант по теме </w:t>
            </w:r>
            <w:r>
              <w:rPr>
                <w:b/>
              </w:rPr>
              <w:lastRenderedPageBreak/>
              <w:t>«Однородные члены предложения»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4494C">
            <w:r>
              <w:t>Контрольный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Знать правила подбора слов для проверки, уметь подбирать проверочное </w:t>
            </w:r>
            <w:r>
              <w:lastRenderedPageBreak/>
              <w:t>слово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4494C">
            <w:r>
              <w:lastRenderedPageBreak/>
              <w:t>Тематический контроль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6.02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9A087E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lastRenderedPageBreak/>
              <w:t>Обособленные члены предложения (19 ч.)</w:t>
            </w:r>
          </w:p>
          <w:p w:rsidR="009A087E" w:rsidRDefault="009A087E">
            <w:pPr>
              <w:jc w:val="center"/>
              <w:rPr>
                <w:b/>
              </w:rPr>
            </w:pPr>
          </w:p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61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Понятие об обособленных  членах предложения.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4494C">
            <w:r w:rsidRPr="0065704B">
              <w:t>Совершенствование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обособленные члены предложения, уметь  правильно ставить знаки препинания  в предложениях с обособлением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4494C">
            <w:r w:rsidRPr="0065704B">
              <w:t>Оценка выполнения тренировочных упражнений по пунктуации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10.02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rPr>
          <w:trHeight w:val="1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62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Обособление   определений и приложений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4494C">
            <w:r w:rsidRPr="0065704B">
              <w:t>Комбинированный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обособленные члены предложения, уметь  правильно ставить знаки препинания  в предложениях с обособлением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4494C">
            <w:r w:rsidRPr="0065704B">
              <w:t>Оценка выполнения заданий по пунктуации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12.02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9A087E"/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63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9A087E">
            <w:pPr>
              <w:rPr>
                <w:b/>
              </w:rPr>
            </w:pPr>
            <w:r>
              <w:rPr>
                <w:b/>
              </w:rPr>
              <w:t>РР. Сочинение в жанре портретного очерка</w:t>
            </w:r>
          </w:p>
          <w:p w:rsidR="009A087E" w:rsidRDefault="009A087E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4494C">
            <w:r>
              <w:t>Контрольный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писать сочинение в жанре портретного очерка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4494C">
            <w:r>
              <w:t>Оценка выполнения творчества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13.02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64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Обособление   определений и приложений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9A087E">
            <w:pPr>
              <w:jc w:val="center"/>
            </w:pPr>
            <w:r>
              <w:t>1</w:t>
            </w:r>
          </w:p>
          <w:p w:rsidR="009A087E" w:rsidRDefault="009A087E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4494C">
            <w:r>
              <w:t>Комбинированный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обособленные члены предложения, уметь  правильно ставить знаки препинания  в предложениях  с обособлением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4494C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17.02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65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Обособление    приложений.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4494C">
            <w:r>
              <w:t>Комбинированный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обособленные члены предложения, уметь  правильно ставить знаки препинания  в предложениях  с обособлением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4494C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19.02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66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Обособление    приложений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4494C">
            <w:r>
              <w:t>Совершенствование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обособленные члены предложения, уметь  правильно ставить знаки препинания  в предложениях  с обособлением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4494C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20.02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67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Обособление   определений и приложений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4494C">
            <w:r>
              <w:t>Совершенствование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Знать обособленные члены предложения, уметь  правильно ставить знаки препинания  в предложениях  с </w:t>
            </w:r>
            <w:r>
              <w:lastRenderedPageBreak/>
              <w:t>обособлением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C4494C" w:rsidP="00C4494C">
            <w:r w:rsidRPr="0065704B">
              <w:lastRenderedPageBreak/>
              <w:t>Оценка выполнения тренировочны</w:t>
            </w:r>
            <w:r w:rsidRPr="0065704B">
              <w:lastRenderedPageBreak/>
              <w:t>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lastRenderedPageBreak/>
              <w:t>24.02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lastRenderedPageBreak/>
              <w:t>68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 Обособление обстоятельства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4494C">
            <w:r w:rsidRPr="0065704B">
              <w:t>Обобщение и систематизация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обособленные члены предложения, уметь  правильно ставить знаки препинания  в предложениях  с обособлением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C4494C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26.02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69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/>
              </w:rPr>
            </w:pPr>
            <w:r>
              <w:rPr>
                <w:b/>
              </w:rPr>
              <w:t>РР. Построение устного  монологического высказывания в научном стиле речи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>
              <w:t>Комбинированный 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строитьустное  монологическое высказывание в научном стиле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27.02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70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 Обособление обстоятельства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 w:rsidRPr="0065704B">
              <w:t>Обобщение и систематизация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обособленные члены предложения, уметь  правильно ставить знаки препинания  в предложениях  с обособлением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 w:rsidRPr="0065704B">
              <w:t>Оценка выполнения тренировочных упражнений, объяснительного диктанта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2.03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Синтаксический разбор предложения с </w:t>
            </w:r>
            <w:proofErr w:type="spellStart"/>
            <w:proofErr w:type="gramStart"/>
            <w:r>
              <w:t>обособ-ленными</w:t>
            </w:r>
            <w:proofErr w:type="spellEnd"/>
            <w:proofErr w:type="gramEnd"/>
            <w:r>
              <w:t xml:space="preserve"> членами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 w:rsidRPr="0065704B">
              <w:t>Обобщение и систематизация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производить синтаксический разбор предложения с обособленными членами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 w:rsidRPr="0065704B">
              <w:t>Оценка выполнения тренировочных упражнений, объяснительного диктанта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4.03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 Обобщение </w:t>
            </w:r>
            <w:proofErr w:type="gramStart"/>
            <w:r>
              <w:t>изученного</w:t>
            </w:r>
            <w:proofErr w:type="gramEnd"/>
            <w:r>
              <w:t xml:space="preserve"> по теме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 w:rsidRPr="0065704B">
              <w:t>Обобщение и систематизация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обособленные члены предложения, уметь  правильно ставить знаки препинания  в предложениях  с обособлением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 w:rsidRPr="0065704B">
              <w:t>Оценка выполнения тренировочных упражнений, объяснительного диктанта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5.03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/>
              </w:rPr>
            </w:pPr>
            <w:r>
              <w:rPr>
                <w:b/>
              </w:rPr>
              <w:t xml:space="preserve">Контрольная работа по теме </w:t>
            </w:r>
            <w:r>
              <w:rPr>
                <w:b/>
              </w:rPr>
              <w:lastRenderedPageBreak/>
              <w:t>«Предложения с обособленными членами»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>
              <w:t>Контрольный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Правила подбора слов для проверки, уметь подбирать проверочное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 w:rsidRPr="0065704B">
              <w:t xml:space="preserve">Оценка выполнения </w:t>
            </w:r>
            <w:r w:rsidRPr="0065704B">
              <w:lastRenderedPageBreak/>
              <w:t>предложенных заданий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lastRenderedPageBreak/>
              <w:t>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rPr>
          <w:trHeight w:val="7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lastRenderedPageBreak/>
              <w:t>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Обособление уточняющих членов предложения.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 w:rsidRPr="0065704B">
              <w:t>Урок изучения нового материала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обособленные члены предложения, уметь  правильно ставить знаки препинания  в предложениях  с обособлением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02506B" w:rsidP="0002506B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11.03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Обособление уточняющих членов предложения.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 w:rsidRPr="0065704B">
              <w:t>Урок изучения нового материала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обособленные члены предложения, уметь  правильно ставить знаки препинания  в предложениях  с обособлением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12.03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76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Обособление уточняющих членов предложения.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>
              <w:t>Совершенствование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обособленные члены предложения, уметь  правильно ставить знаки препинания  в предложениях  с обособлением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02506B" w:rsidP="0002506B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16.03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 w:rsidP="0002506B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77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/>
              </w:rPr>
            </w:pPr>
            <w:r>
              <w:rPr>
                <w:b/>
              </w:rPr>
              <w:t>РР.  Выборочное изложение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>
              <w:t>Контрольный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грамотно излагать мысли при пересказе 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>
              <w:t>Оценка выполнения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18.03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78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/>
              </w:rPr>
            </w:pPr>
            <w:r>
              <w:rPr>
                <w:b/>
              </w:rPr>
              <w:t>РР. Выборочное изложение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>
              <w:t>Контрольный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грамотно излагать мысли при пересказе 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>
              <w:t>Оценка выполнения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19.03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79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/>
              </w:rPr>
            </w:pPr>
            <w:r>
              <w:rPr>
                <w:b/>
              </w:rPr>
              <w:t>РР.  Групповая характеристика персонажей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>
              <w:t>Комбинированный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 создавать групповую характеристику персонажей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30.03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9A087E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Обращения, вводные слова междометия (14 ч.)</w:t>
            </w:r>
          </w:p>
          <w:p w:rsidR="009A087E" w:rsidRDefault="009A087E">
            <w:pPr>
              <w:jc w:val="center"/>
            </w:pPr>
          </w:p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80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Обращение и знаки препинания при нем.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 w:rsidRPr="0065704B">
              <w:t>Урок совершенствования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обращение и знаки препинания при нем, уметь находить обращение, грамотно использовать  в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81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Обращение и знаки препинания при нем.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 w:rsidRPr="0065704B">
              <w:t>Урок совершенствования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обращение и знаки препинания при нем, уметь находить обращение, грамотно использовать  в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02506B" w:rsidP="0002506B">
            <w:r w:rsidRPr="0065704B">
              <w:t>Оценка выполнения тренировочны</w:t>
            </w:r>
            <w:r w:rsidRPr="0065704B">
              <w:lastRenderedPageBreak/>
              <w:t>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lastRenderedPageBreak/>
              <w:t>2.04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lastRenderedPageBreak/>
              <w:t>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Вводные слова и знаки препинания при них.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 w:rsidRPr="0065704B">
              <w:t>Урок изучения нового материала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Знать вводные слова и </w:t>
            </w:r>
            <w:proofErr w:type="spellStart"/>
            <w:proofErr w:type="gramStart"/>
            <w:r>
              <w:t>зна-ки</w:t>
            </w:r>
            <w:proofErr w:type="spellEnd"/>
            <w:proofErr w:type="gramEnd"/>
            <w:r>
              <w:t xml:space="preserve"> препинания при них., уметь  правильно </w:t>
            </w:r>
            <w:proofErr w:type="spellStart"/>
            <w:r>
              <w:t>оформ-лять</w:t>
            </w:r>
            <w:proofErr w:type="spellEnd"/>
            <w:r>
              <w:t xml:space="preserve"> предложения  с </w:t>
            </w:r>
            <w:proofErr w:type="spellStart"/>
            <w:r>
              <w:t>ввод-ными</w:t>
            </w:r>
            <w:proofErr w:type="spellEnd"/>
            <w:r>
              <w:t xml:space="preserve"> словами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6.04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83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Вводные слова и знаки препинания при них.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 w:rsidRPr="0065704B">
              <w:t>Урок изучения нового материала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вводные слова и знаки препинания при них</w:t>
            </w:r>
            <w:proofErr w:type="gramStart"/>
            <w:r>
              <w:t xml:space="preserve">., </w:t>
            </w:r>
            <w:proofErr w:type="gramEnd"/>
            <w:r>
              <w:t>уметь  правильно оформлять предложения  с вводными словами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8.04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84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/>
              </w:rPr>
            </w:pPr>
            <w:r>
              <w:rPr>
                <w:b/>
              </w:rPr>
              <w:t>РР. Речевое произведение в жанре этюда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>
              <w:t>Совершенствование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 Знать признаки текста, уметь писать текст в жанре этюда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9.04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85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Вводные слова и знаки препинания при них.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 w:rsidRPr="0065704B">
              <w:t>Урок изучения нового материала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вводные слова и знаки препинания при них</w:t>
            </w:r>
            <w:proofErr w:type="gramStart"/>
            <w:r>
              <w:t xml:space="preserve">., </w:t>
            </w:r>
            <w:proofErr w:type="gramEnd"/>
            <w:r>
              <w:t>уметь  правильно оформлять предложения  с вводными словами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13.04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86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Вводные слова и знаки препинания при них.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 w:rsidRPr="0065704B">
              <w:t>Урок изучения нового материала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вводные слова и знаки препинания при них</w:t>
            </w:r>
            <w:proofErr w:type="gramStart"/>
            <w:r>
              <w:t xml:space="preserve">., </w:t>
            </w:r>
            <w:proofErr w:type="gramEnd"/>
            <w:r>
              <w:t>уметь  правильно оформлять предложения  с вводными словами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15.04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87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Вставные конструкции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 w:rsidRPr="0065704B">
              <w:t>Урок изучения нового материала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вводные слова и знаки препинания при них</w:t>
            </w:r>
            <w:proofErr w:type="gramStart"/>
            <w:r>
              <w:t xml:space="preserve">., </w:t>
            </w:r>
            <w:proofErr w:type="gramEnd"/>
            <w:r>
              <w:t>уметь  правильно оформлять предложения  с вставными конструкциями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16.04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88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Вставные конструкции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 w:rsidRPr="0065704B">
              <w:t>Урок изучения нового материала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вводные слова и знаки препинания при них</w:t>
            </w:r>
            <w:proofErr w:type="gramStart"/>
            <w:r>
              <w:t xml:space="preserve">., </w:t>
            </w:r>
            <w:proofErr w:type="gramEnd"/>
            <w:r>
              <w:t>уметь  правильно оформлять предложения  с вставными конструкциями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 w:rsidRPr="0065704B"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20.04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89-90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/>
              </w:rPr>
            </w:pPr>
            <w:r>
              <w:rPr>
                <w:b/>
              </w:rPr>
              <w:t xml:space="preserve"> РР. </w:t>
            </w:r>
            <w:proofErr w:type="spellStart"/>
            <w:r>
              <w:rPr>
                <w:b/>
              </w:rPr>
              <w:t>Сочинение-описа-ние</w:t>
            </w:r>
            <w:proofErr w:type="spellEnd"/>
            <w:r>
              <w:rPr>
                <w:b/>
              </w:rPr>
              <w:t xml:space="preserve"> картины   В. А. Серова «Девочка с персиками»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>
              <w:t>Контрольный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писать сочинение, описывать картину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02506B">
            <w:r>
              <w:t>Оценка выполнения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22.04</w:t>
            </w:r>
          </w:p>
          <w:p w:rsidR="00B600B8" w:rsidRDefault="00B600B8">
            <w:r>
              <w:t>23.04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lastRenderedPageBreak/>
              <w:t>91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Обобщение изученного по теме «Предложения с обращениями, вводными словами и междометиями».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8D52F2">
            <w:r w:rsidRPr="0065704B">
              <w:t>Обобщение и систематизация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правила, изученные в разделе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8D52F2">
            <w:r>
              <w:t>Оценка выполнения практической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27.04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92-93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/>
              </w:rPr>
            </w:pPr>
            <w:r>
              <w:rPr>
                <w:b/>
              </w:rPr>
              <w:t xml:space="preserve">Контрольная работа по теме «Предложения с обращениями, </w:t>
            </w:r>
            <w:proofErr w:type="spellStart"/>
            <w:proofErr w:type="gramStart"/>
            <w:r>
              <w:rPr>
                <w:b/>
              </w:rPr>
              <w:t>ввод-ными</w:t>
            </w:r>
            <w:proofErr w:type="spellEnd"/>
            <w:proofErr w:type="gramEnd"/>
            <w:r>
              <w:rPr>
                <w:b/>
              </w:rPr>
              <w:t xml:space="preserve"> словами и междометиями». </w:t>
            </w:r>
          </w:p>
          <w:p w:rsidR="009A087E" w:rsidRDefault="009A087E">
            <w:pPr>
              <w:rPr>
                <w:b/>
              </w:rPr>
            </w:pPr>
            <w:r>
              <w:rPr>
                <w:b/>
              </w:rPr>
              <w:t>Работа над ошибками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8D52F2">
            <w:r>
              <w:t>Контрольный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Знать предложения с обращениями, вводными словами и вставными </w:t>
            </w:r>
            <w:proofErr w:type="spellStart"/>
            <w:proofErr w:type="gramStart"/>
            <w:r>
              <w:t>конст-рукциями</w:t>
            </w:r>
            <w:proofErr w:type="spellEnd"/>
            <w:proofErr w:type="gramEnd"/>
            <w:r>
              <w:t xml:space="preserve">. Знать правила подбора слов для проверки, уметь подбирать </w:t>
            </w:r>
            <w:proofErr w:type="spellStart"/>
            <w:proofErr w:type="gramStart"/>
            <w:r>
              <w:t>прове-рочное</w:t>
            </w:r>
            <w:proofErr w:type="spellEnd"/>
            <w:proofErr w:type="gramEnd"/>
            <w:r>
              <w:t xml:space="preserve"> слово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8D52F2">
            <w:r>
              <w:t>Оценка выполнения предложенных заданий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B8" w:rsidRDefault="00B600B8">
            <w:r>
              <w:t>29.04</w:t>
            </w:r>
          </w:p>
          <w:p w:rsidR="00B600B8" w:rsidRDefault="00B600B8">
            <w:r>
              <w:t>30.04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  <w:rPr>
                <w:b/>
              </w:rPr>
            </w:pPr>
            <w:r>
              <w:rPr>
                <w:b/>
                <w:bCs/>
                <w:iCs/>
                <w:color w:val="000000"/>
              </w:rPr>
              <w:t>Прямая и косвенная речь (8 ч.</w:t>
            </w:r>
            <w:proofErr w:type="gramStart"/>
            <w:r>
              <w:rPr>
                <w:b/>
                <w:bCs/>
                <w:iCs/>
                <w:color w:val="000000"/>
              </w:rPr>
              <w:t xml:space="preserve"> )</w:t>
            </w:r>
            <w:proofErr w:type="gramEnd"/>
          </w:p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94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Прямая и косвенная речь. Предложения с  прямой речью и знаки препинания при них.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8D52F2">
            <w:r w:rsidRPr="0065704B">
              <w:t>Обобщение и систематизация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прямую и косвенную речь,  знаки препинания при ней, уметь составлять  диалог и грамотно оформлять его на письме, оформлять цитаты разными способами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8D52F2">
            <w:r w:rsidRPr="0065704B">
              <w:t>Оценка выполнения тренировочных упражнений и предложенных заданий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4.05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95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Предложения с  прямой речью и знаки препинания при них.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8D52F2">
            <w:r w:rsidRPr="0065704B">
              <w:t>Обобщение и систематизация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прямую и косвенную речь,  знаки препинания при ней, уметь составлять  диалог и грамотно оформлять его на письме, оформлять цитаты разными способами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8D52F2">
            <w:r w:rsidRPr="0065704B">
              <w:t>Оценка выполнения тренировочных упражнений и предложенных заданий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6.05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96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Диалог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8D52F2">
            <w:r w:rsidRPr="0065704B">
              <w:t>Обобщение и систематизация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прямую и косвенную речь,  знаки препинания при ней, уметь составлять  диалог и грамотно оформлять его на письме, оформлять цитаты разными способами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8D52F2">
            <w:r w:rsidRPr="0065704B">
              <w:t>Оценка выполнения тренировочных упражнений и предложенны</w:t>
            </w:r>
            <w:r w:rsidRPr="0065704B">
              <w:lastRenderedPageBreak/>
              <w:t>х заданий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lastRenderedPageBreak/>
              <w:t>7.05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lastRenderedPageBreak/>
              <w:t>97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Предложения с  косвенной речью.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8D52F2">
            <w:r w:rsidRPr="0065704B">
              <w:t>Обобщение и систематизация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прямую и косвенную речь,  знаки препинания при ней, уметь составлять  диалог и грамотно оформлять его на письме, оформлять цитаты разными способами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8D52F2">
            <w:r w:rsidRPr="0065704B">
              <w:t>Оценка выполнения тренировочных упражнений и предложенных заданий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11.05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98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Замена прямой речи косвенной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8D52F2">
            <w:r w:rsidRPr="0065704B">
              <w:t>Обобщение и систематизация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прямую и косвенную речь,  знаки препинания при ней, уметь составлять  диалог и грамотно оформлять его на письме, оформлять цитаты разными способами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8D52F2">
            <w:r w:rsidRPr="0065704B">
              <w:t>Оценка выполнения тренировочных упражнений и предложенных заданий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13.05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99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Цитаты и знаки препинания при них.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8D52F2">
            <w:r w:rsidRPr="0065704B">
              <w:t>Обобщение и систематизация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прямую и косвенную речь,  знаки препинания при ней, уметь составлять  диалог и грамотно оформлять его на письме, оформлять цитаты разными способами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8D52F2">
            <w:r w:rsidRPr="0065704B">
              <w:t>Оценка выполнения тренировочных упражнений и предложенных заданий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14.05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100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 xml:space="preserve">Повторение  и обобщение </w:t>
            </w:r>
            <w:proofErr w:type="gramStart"/>
            <w:r>
              <w:t>пройденного</w:t>
            </w:r>
            <w:proofErr w:type="gramEnd"/>
            <w:r>
              <w:t xml:space="preserve">   по теме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8D52F2">
            <w:r w:rsidRPr="0065704B">
              <w:t>Обобщение и систематизация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прямую и косвенную речь,  знаки препинания при ней, уметь составлять  диалог и грамотно оформлять его на письме, оформлять цитаты разными способами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8D52F2" w:rsidP="008D52F2">
            <w:r w:rsidRPr="0065704B">
              <w:t>Оценка выполнения тренировочных упражнений и предложенных заданий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18.05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101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rPr>
                <w:b/>
              </w:rPr>
              <w:t>РР. Сравнительная характеристика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8D52F2">
            <w:r>
              <w:t>Совершенствование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писать сравнительную характеристику героев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8D52F2">
            <w:r>
              <w:t>Оценка выполнения работы</w:t>
            </w:r>
          </w:p>
          <w:p w:rsidR="00A5368D" w:rsidRDefault="00A536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20.05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9A087E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lastRenderedPageBreak/>
              <w:t>Повторение и систематизация изученного в 8 классе  (4 ч.</w:t>
            </w:r>
            <w:proofErr w:type="gramStart"/>
            <w:r>
              <w:rPr>
                <w:b/>
                <w:bCs/>
                <w:iCs/>
                <w:color w:val="000000"/>
              </w:rPr>
              <w:t xml:space="preserve"> )</w:t>
            </w:r>
            <w:proofErr w:type="gramEnd"/>
          </w:p>
          <w:p w:rsidR="009A087E" w:rsidRDefault="009A087E">
            <w:pPr>
              <w:jc w:val="center"/>
              <w:rPr>
                <w:b/>
              </w:rPr>
            </w:pPr>
          </w:p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102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Словосочетание и предложение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8D52F2">
            <w:r>
              <w:t>Обобщение и систематизация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применять на письме орфографические и пунктуационные правила, изученные в разделах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8D52F2">
            <w:r w:rsidRPr="0065704B">
              <w:t>Оценка выполнения тренировочных упражнений и предложенных заданий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B600B8">
            <w:r>
              <w:t>21.05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103-104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Пробная работа в формате ОГЭ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8D52F2">
            <w:r>
              <w:t>Контрольный урок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Знать правила подбора слов для проверки, уметь подбирать проверочное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8D52F2" w:rsidP="008D52F2">
            <w:r w:rsidRPr="0065704B">
              <w:t>Оценка выполнения контрольн</w:t>
            </w:r>
            <w:r>
              <w:t>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DB5140">
            <w:r>
              <w:t>25</w:t>
            </w:r>
            <w:r w:rsidR="00B600B8">
              <w:t>.05</w:t>
            </w:r>
          </w:p>
          <w:p w:rsidR="00B600B8" w:rsidRDefault="00DB5140">
            <w:r>
              <w:t>27</w:t>
            </w:r>
            <w:r w:rsidR="00B600B8"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  <w:tr w:rsidR="009A087E" w:rsidTr="009A08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105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Односоставные  и двусоставные предложения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8D52F2">
            <w:r>
              <w:t>Обобщение и систематизация ЗУН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>
            <w:r>
              <w:t>Уметь применять на письме орфографические и пунктуационные правила, изученные в разделах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7E" w:rsidRDefault="009A087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DB5140">
            <w:r>
              <w:t>28.05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E" w:rsidRDefault="009A087E"/>
        </w:tc>
      </w:tr>
    </w:tbl>
    <w:p w:rsidR="009A087E" w:rsidRDefault="009A087E" w:rsidP="009A087E">
      <w:pPr>
        <w:spacing w:line="360" w:lineRule="auto"/>
        <w:jc w:val="center"/>
        <w:rPr>
          <w:sz w:val="28"/>
          <w:szCs w:val="28"/>
        </w:rPr>
      </w:pPr>
    </w:p>
    <w:p w:rsidR="009A087E" w:rsidRDefault="009A087E" w:rsidP="009A087E">
      <w:pPr>
        <w:spacing w:line="360" w:lineRule="auto"/>
        <w:jc w:val="center"/>
        <w:rPr>
          <w:sz w:val="28"/>
          <w:szCs w:val="28"/>
        </w:rPr>
      </w:pPr>
    </w:p>
    <w:p w:rsidR="008D52F2" w:rsidRDefault="008D52F2" w:rsidP="009A087E">
      <w:pPr>
        <w:spacing w:line="360" w:lineRule="auto"/>
        <w:jc w:val="center"/>
        <w:rPr>
          <w:sz w:val="28"/>
          <w:szCs w:val="28"/>
        </w:rPr>
      </w:pPr>
    </w:p>
    <w:p w:rsidR="008D52F2" w:rsidRDefault="008D52F2" w:rsidP="009A087E">
      <w:pPr>
        <w:spacing w:line="360" w:lineRule="auto"/>
        <w:jc w:val="center"/>
        <w:rPr>
          <w:sz w:val="28"/>
          <w:szCs w:val="28"/>
        </w:rPr>
      </w:pPr>
    </w:p>
    <w:p w:rsidR="008D52F2" w:rsidRDefault="008D52F2" w:rsidP="009A087E">
      <w:pPr>
        <w:spacing w:line="360" w:lineRule="auto"/>
        <w:jc w:val="center"/>
        <w:rPr>
          <w:sz w:val="28"/>
          <w:szCs w:val="28"/>
        </w:rPr>
      </w:pPr>
    </w:p>
    <w:p w:rsidR="008D52F2" w:rsidRDefault="008D52F2" w:rsidP="009A087E">
      <w:pPr>
        <w:spacing w:line="360" w:lineRule="auto"/>
        <w:jc w:val="center"/>
        <w:rPr>
          <w:sz w:val="28"/>
          <w:szCs w:val="28"/>
        </w:rPr>
      </w:pPr>
    </w:p>
    <w:p w:rsidR="008D52F2" w:rsidRDefault="008D52F2" w:rsidP="009A087E">
      <w:pPr>
        <w:spacing w:line="360" w:lineRule="auto"/>
        <w:jc w:val="center"/>
        <w:rPr>
          <w:sz w:val="28"/>
          <w:szCs w:val="28"/>
        </w:rPr>
      </w:pPr>
    </w:p>
    <w:p w:rsidR="008D52F2" w:rsidRDefault="008D52F2" w:rsidP="009A087E">
      <w:pPr>
        <w:spacing w:line="360" w:lineRule="auto"/>
        <w:jc w:val="center"/>
        <w:rPr>
          <w:sz w:val="28"/>
          <w:szCs w:val="28"/>
        </w:rPr>
      </w:pPr>
    </w:p>
    <w:p w:rsidR="008D52F2" w:rsidRDefault="008D52F2" w:rsidP="009A087E">
      <w:pPr>
        <w:spacing w:line="360" w:lineRule="auto"/>
        <w:jc w:val="center"/>
        <w:rPr>
          <w:sz w:val="28"/>
          <w:szCs w:val="28"/>
        </w:rPr>
      </w:pPr>
      <w:bookmarkStart w:id="0" w:name="_GoBack"/>
      <w:bookmarkEnd w:id="0"/>
    </w:p>
    <w:p w:rsidR="008D52F2" w:rsidRDefault="008D52F2" w:rsidP="009A087E">
      <w:pPr>
        <w:spacing w:line="360" w:lineRule="auto"/>
        <w:jc w:val="center"/>
        <w:rPr>
          <w:sz w:val="28"/>
          <w:szCs w:val="28"/>
        </w:rPr>
      </w:pPr>
    </w:p>
    <w:p w:rsidR="008D52F2" w:rsidRDefault="008D52F2" w:rsidP="009A087E">
      <w:pPr>
        <w:spacing w:line="360" w:lineRule="auto"/>
        <w:jc w:val="center"/>
        <w:rPr>
          <w:sz w:val="28"/>
          <w:szCs w:val="28"/>
        </w:rPr>
      </w:pPr>
    </w:p>
    <w:sectPr w:rsidR="008D52F2" w:rsidSect="009A08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1D84"/>
    <w:multiLevelType w:val="hybridMultilevel"/>
    <w:tmpl w:val="CE2051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E31EA"/>
    <w:multiLevelType w:val="hybridMultilevel"/>
    <w:tmpl w:val="DB84EB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E59FF"/>
    <w:multiLevelType w:val="hybridMultilevel"/>
    <w:tmpl w:val="ACA6D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6D5162"/>
    <w:multiLevelType w:val="hybridMultilevel"/>
    <w:tmpl w:val="EB1E8F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D7F2C"/>
    <w:multiLevelType w:val="hybridMultilevel"/>
    <w:tmpl w:val="70DAD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02911"/>
    <w:multiLevelType w:val="hybridMultilevel"/>
    <w:tmpl w:val="CC4631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A307AB"/>
    <w:multiLevelType w:val="hybridMultilevel"/>
    <w:tmpl w:val="B7D86F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325E7"/>
    <w:multiLevelType w:val="hybridMultilevel"/>
    <w:tmpl w:val="C60EC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16EF8"/>
    <w:multiLevelType w:val="hybridMultilevel"/>
    <w:tmpl w:val="3C4EDE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D52D8A"/>
    <w:multiLevelType w:val="hybridMultilevel"/>
    <w:tmpl w:val="9FAAB166"/>
    <w:lvl w:ilvl="0" w:tplc="3BE2ADA8">
      <w:start w:val="1"/>
      <w:numFmt w:val="decimal"/>
      <w:lvlText w:val="%1)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3EA90AB1"/>
    <w:multiLevelType w:val="hybridMultilevel"/>
    <w:tmpl w:val="B53417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56980"/>
    <w:multiLevelType w:val="hybridMultilevel"/>
    <w:tmpl w:val="D5E2F3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77155C"/>
    <w:multiLevelType w:val="hybridMultilevel"/>
    <w:tmpl w:val="E4EE29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C03D31"/>
    <w:multiLevelType w:val="multilevel"/>
    <w:tmpl w:val="AE14B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8D2BEE"/>
    <w:multiLevelType w:val="hybridMultilevel"/>
    <w:tmpl w:val="C8282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FC3A99"/>
    <w:multiLevelType w:val="hybridMultilevel"/>
    <w:tmpl w:val="AA0C01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C40157"/>
    <w:multiLevelType w:val="hybridMultilevel"/>
    <w:tmpl w:val="3926E1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253084"/>
    <w:multiLevelType w:val="hybridMultilevel"/>
    <w:tmpl w:val="54F6F6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555F60"/>
    <w:multiLevelType w:val="hybridMultilevel"/>
    <w:tmpl w:val="27229C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F7084C"/>
    <w:multiLevelType w:val="hybridMultilevel"/>
    <w:tmpl w:val="07A6E1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CB3936"/>
    <w:multiLevelType w:val="hybridMultilevel"/>
    <w:tmpl w:val="7ED41E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DE7F71"/>
    <w:multiLevelType w:val="hybridMultilevel"/>
    <w:tmpl w:val="F26224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773567"/>
    <w:multiLevelType w:val="hybridMultilevel"/>
    <w:tmpl w:val="AFAC00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3C67EC"/>
    <w:multiLevelType w:val="hybridMultilevel"/>
    <w:tmpl w:val="DD84A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CD7A4F"/>
    <w:multiLevelType w:val="hybridMultilevel"/>
    <w:tmpl w:val="4C26B8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DB602D"/>
    <w:multiLevelType w:val="hybridMultilevel"/>
    <w:tmpl w:val="2C900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672390"/>
    <w:multiLevelType w:val="hybridMultilevel"/>
    <w:tmpl w:val="C96E3A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B62FAC"/>
    <w:multiLevelType w:val="hybridMultilevel"/>
    <w:tmpl w:val="E1DA1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36850"/>
    <w:rsid w:val="0002506B"/>
    <w:rsid w:val="00035E93"/>
    <w:rsid w:val="000A279F"/>
    <w:rsid w:val="003234C1"/>
    <w:rsid w:val="004627E2"/>
    <w:rsid w:val="00495CF4"/>
    <w:rsid w:val="004966EB"/>
    <w:rsid w:val="004B2E1D"/>
    <w:rsid w:val="004C0622"/>
    <w:rsid w:val="00704AA1"/>
    <w:rsid w:val="007C0940"/>
    <w:rsid w:val="00844181"/>
    <w:rsid w:val="008B4E87"/>
    <w:rsid w:val="008D52F2"/>
    <w:rsid w:val="009A087E"/>
    <w:rsid w:val="00A5368D"/>
    <w:rsid w:val="00A93F58"/>
    <w:rsid w:val="00B35F8D"/>
    <w:rsid w:val="00B44CC5"/>
    <w:rsid w:val="00B600B8"/>
    <w:rsid w:val="00C4494C"/>
    <w:rsid w:val="00C86213"/>
    <w:rsid w:val="00CE165A"/>
    <w:rsid w:val="00CF723D"/>
    <w:rsid w:val="00D36850"/>
    <w:rsid w:val="00DB5140"/>
    <w:rsid w:val="00E02777"/>
    <w:rsid w:val="00E13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A087E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A087E"/>
    <w:rPr>
      <w:rFonts w:ascii="Cambria" w:eastAsia="Times New Roman" w:hAnsi="Cambria" w:cs="Times New Roman"/>
      <w:b/>
      <w:bCs/>
      <w:i/>
      <w:iCs/>
      <w:color w:val="4F81BD"/>
    </w:rPr>
  </w:style>
  <w:style w:type="paragraph" w:styleId="a3">
    <w:name w:val="Normal (Web)"/>
    <w:basedOn w:val="a"/>
    <w:uiPriority w:val="99"/>
    <w:semiHidden/>
    <w:unhideWhenUsed/>
    <w:rsid w:val="009A087E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semiHidden/>
    <w:unhideWhenUsed/>
    <w:rsid w:val="009A087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A08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9A087E"/>
    <w:pPr>
      <w:ind w:left="720"/>
      <w:contextualSpacing/>
    </w:pPr>
    <w:rPr>
      <w:rFonts w:ascii="Times NR Cyr MT" w:hAnsi="Times NR Cyr MT"/>
      <w:sz w:val="28"/>
      <w:szCs w:val="28"/>
    </w:rPr>
  </w:style>
  <w:style w:type="paragraph" w:customStyle="1" w:styleId="FR2">
    <w:name w:val="FR2"/>
    <w:uiPriority w:val="99"/>
    <w:rsid w:val="009A087E"/>
    <w:pPr>
      <w:widowControl w:val="0"/>
      <w:autoSpaceDE w:val="0"/>
      <w:autoSpaceDN w:val="0"/>
      <w:adjustRightInd w:val="0"/>
      <w:spacing w:after="0" w:line="300" w:lineRule="auto"/>
      <w:ind w:left="840" w:right="600"/>
      <w:jc w:val="center"/>
    </w:pPr>
    <w:rPr>
      <w:rFonts w:ascii="Arial" w:eastAsia="Times New Roman" w:hAnsi="Arial" w:cs="Arial"/>
      <w:b/>
      <w:bCs/>
      <w:lang w:eastAsia="ru-RU"/>
    </w:rPr>
  </w:style>
  <w:style w:type="paragraph" w:customStyle="1" w:styleId="FR1">
    <w:name w:val="FR1"/>
    <w:uiPriority w:val="99"/>
    <w:rsid w:val="009A08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noProof/>
      <w:sz w:val="36"/>
      <w:szCs w:val="36"/>
      <w:lang w:eastAsia="ru-RU"/>
    </w:rPr>
  </w:style>
  <w:style w:type="paragraph" w:customStyle="1" w:styleId="FR3">
    <w:name w:val="FR3"/>
    <w:uiPriority w:val="99"/>
    <w:rsid w:val="009A087E"/>
    <w:pPr>
      <w:widowControl w:val="0"/>
      <w:autoSpaceDE w:val="0"/>
      <w:autoSpaceDN w:val="0"/>
      <w:adjustRightInd w:val="0"/>
      <w:spacing w:before="80" w:after="0" w:line="240" w:lineRule="auto"/>
    </w:pPr>
    <w:rPr>
      <w:rFonts w:ascii="Arial" w:eastAsia="Times New Roman" w:hAnsi="Arial" w:cs="Arial"/>
      <w:b/>
      <w:bCs/>
      <w:sz w:val="12"/>
      <w:szCs w:val="12"/>
      <w:lang w:eastAsia="ru-RU"/>
    </w:rPr>
  </w:style>
  <w:style w:type="paragraph" w:customStyle="1" w:styleId="Style7">
    <w:name w:val="Style7"/>
    <w:basedOn w:val="a"/>
    <w:uiPriority w:val="99"/>
    <w:rsid w:val="009A087E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rsid w:val="009A087E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9A087E"/>
  </w:style>
  <w:style w:type="character" w:styleId="a7">
    <w:name w:val="Strong"/>
    <w:basedOn w:val="a0"/>
    <w:uiPriority w:val="22"/>
    <w:qFormat/>
    <w:rsid w:val="009A087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441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41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A087E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A087E"/>
    <w:rPr>
      <w:rFonts w:ascii="Cambria" w:eastAsia="Times New Roman" w:hAnsi="Cambria" w:cs="Times New Roman"/>
      <w:b/>
      <w:bCs/>
      <w:i/>
      <w:iCs/>
      <w:color w:val="4F81BD"/>
    </w:rPr>
  </w:style>
  <w:style w:type="paragraph" w:styleId="a3">
    <w:name w:val="Normal (Web)"/>
    <w:basedOn w:val="a"/>
    <w:uiPriority w:val="99"/>
    <w:semiHidden/>
    <w:unhideWhenUsed/>
    <w:rsid w:val="009A087E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semiHidden/>
    <w:unhideWhenUsed/>
    <w:rsid w:val="009A087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A08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9A087E"/>
    <w:pPr>
      <w:ind w:left="720"/>
      <w:contextualSpacing/>
    </w:pPr>
    <w:rPr>
      <w:rFonts w:ascii="Times NR Cyr MT" w:hAnsi="Times NR Cyr MT"/>
      <w:sz w:val="28"/>
      <w:szCs w:val="28"/>
    </w:rPr>
  </w:style>
  <w:style w:type="paragraph" w:customStyle="1" w:styleId="FR2">
    <w:name w:val="FR2"/>
    <w:uiPriority w:val="99"/>
    <w:rsid w:val="009A087E"/>
    <w:pPr>
      <w:widowControl w:val="0"/>
      <w:autoSpaceDE w:val="0"/>
      <w:autoSpaceDN w:val="0"/>
      <w:adjustRightInd w:val="0"/>
      <w:spacing w:after="0" w:line="300" w:lineRule="auto"/>
      <w:ind w:left="840" w:right="600"/>
      <w:jc w:val="center"/>
    </w:pPr>
    <w:rPr>
      <w:rFonts w:ascii="Arial" w:eastAsia="Times New Roman" w:hAnsi="Arial" w:cs="Arial"/>
      <w:b/>
      <w:bCs/>
      <w:lang w:eastAsia="ru-RU"/>
    </w:rPr>
  </w:style>
  <w:style w:type="paragraph" w:customStyle="1" w:styleId="FR1">
    <w:name w:val="FR1"/>
    <w:uiPriority w:val="99"/>
    <w:rsid w:val="009A08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noProof/>
      <w:sz w:val="36"/>
      <w:szCs w:val="36"/>
      <w:lang w:eastAsia="ru-RU"/>
    </w:rPr>
  </w:style>
  <w:style w:type="paragraph" w:customStyle="1" w:styleId="FR3">
    <w:name w:val="FR3"/>
    <w:uiPriority w:val="99"/>
    <w:rsid w:val="009A087E"/>
    <w:pPr>
      <w:widowControl w:val="0"/>
      <w:autoSpaceDE w:val="0"/>
      <w:autoSpaceDN w:val="0"/>
      <w:adjustRightInd w:val="0"/>
      <w:spacing w:before="80" w:after="0" w:line="240" w:lineRule="auto"/>
    </w:pPr>
    <w:rPr>
      <w:rFonts w:ascii="Arial" w:eastAsia="Times New Roman" w:hAnsi="Arial" w:cs="Arial"/>
      <w:b/>
      <w:bCs/>
      <w:sz w:val="12"/>
      <w:szCs w:val="12"/>
      <w:lang w:eastAsia="ru-RU"/>
    </w:rPr>
  </w:style>
  <w:style w:type="paragraph" w:customStyle="1" w:styleId="Style7">
    <w:name w:val="Style7"/>
    <w:basedOn w:val="a"/>
    <w:uiPriority w:val="99"/>
    <w:rsid w:val="009A087E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rsid w:val="009A087E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9A087E"/>
  </w:style>
  <w:style w:type="character" w:styleId="a7">
    <w:name w:val="Strong"/>
    <w:basedOn w:val="a0"/>
    <w:uiPriority w:val="22"/>
    <w:qFormat/>
    <w:rsid w:val="009A087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441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41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2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4A6E2-8A94-434D-8CF5-2BE913F71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4211</Words>
  <Characters>24003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1143</cp:lastModifiedBy>
  <cp:revision>13</cp:revision>
  <cp:lastPrinted>2015-10-10T08:30:00Z</cp:lastPrinted>
  <dcterms:created xsi:type="dcterms:W3CDTF">2015-08-22T07:04:00Z</dcterms:created>
  <dcterms:modified xsi:type="dcterms:W3CDTF">2015-10-27T15:21:00Z</dcterms:modified>
</cp:coreProperties>
</file>